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99B999" w14:textId="6D1151BD" w:rsidR="00E560E8" w:rsidRDefault="00DD5279" w:rsidP="00DD5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BAIGIAMŲJŲ DARBŲ PRISTATYM</w:t>
      </w:r>
      <w:r w:rsidR="009C6137">
        <w:rPr>
          <w:rFonts w:ascii="Times New Roman" w:hAnsi="Times New Roman" w:cs="Times New Roman"/>
          <w:b/>
          <w:sz w:val="28"/>
          <w:szCs w:val="28"/>
        </w:rPr>
        <w:t>O IR GYNIMO TVARKA 20</w:t>
      </w:r>
      <w:r w:rsidR="00882E6C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‒</w:t>
      </w:r>
      <w:r w:rsidR="009C6137">
        <w:rPr>
          <w:rFonts w:ascii="Times New Roman" w:hAnsi="Times New Roman" w:cs="Times New Roman"/>
          <w:b/>
          <w:sz w:val="28"/>
          <w:szCs w:val="28"/>
        </w:rPr>
        <w:t>202</w:t>
      </w:r>
      <w:r w:rsidR="00882E6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="009372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m.</w:t>
      </w:r>
      <w:r w:rsidR="00AE3BF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71EC64" w14:textId="18E809A4" w:rsidR="00FC394A" w:rsidRPr="00AE3BF9" w:rsidRDefault="00FC394A" w:rsidP="00AE3BF9">
      <w:pPr>
        <w:spacing w:after="0"/>
        <w:jc w:val="center"/>
        <w:rPr>
          <w:rFonts w:ascii="Times New Roman" w:hAnsi="Times New Roman" w:cs="Times New Roman"/>
          <w:b/>
        </w:rPr>
      </w:pPr>
      <w:r w:rsidRPr="00C42996">
        <w:rPr>
          <w:rFonts w:ascii="Times New Roman" w:hAnsi="Times New Roman" w:cs="Times New Roman"/>
          <w:b/>
        </w:rPr>
        <w:t xml:space="preserve">BAKALAURO </w:t>
      </w:r>
      <w:r w:rsidR="00C42996" w:rsidRPr="00C42996">
        <w:rPr>
          <w:rFonts w:ascii="Times New Roman" w:hAnsi="Times New Roman" w:cs="Times New Roman"/>
          <w:b/>
        </w:rPr>
        <w:t>BAIGIAMASIS DARBAS</w:t>
      </w:r>
      <w:r w:rsidRPr="00AE3BF9">
        <w:rPr>
          <w:rFonts w:ascii="Times New Roman" w:hAnsi="Times New Roman" w:cs="Times New Roman"/>
        </w:rPr>
        <w:t xml:space="preserve">: </w:t>
      </w:r>
      <w:r w:rsidR="00B86732">
        <w:rPr>
          <w:rFonts w:ascii="Times New Roman" w:hAnsi="Times New Roman" w:cs="Times New Roman"/>
          <w:b/>
        </w:rPr>
        <w:t>KŪNO KULTŪROS</w:t>
      </w:r>
      <w:r w:rsidR="00274E98">
        <w:rPr>
          <w:rFonts w:ascii="Times New Roman" w:hAnsi="Times New Roman" w:cs="Times New Roman"/>
          <w:b/>
        </w:rPr>
        <w:t xml:space="preserve"> IR SPORTO PEDAGOGIKA</w:t>
      </w:r>
      <w:r w:rsidRPr="00AE3BF9">
        <w:rPr>
          <w:rFonts w:ascii="Times New Roman" w:hAnsi="Times New Roman" w:cs="Times New Roman"/>
          <w:b/>
        </w:rPr>
        <w:t xml:space="preserve"> (</w:t>
      </w:r>
      <w:r w:rsidR="003E4FE7">
        <w:rPr>
          <w:rFonts w:ascii="Times New Roman" w:hAnsi="Times New Roman" w:cs="Times New Roman"/>
          <w:b/>
        </w:rPr>
        <w:t>ISKK-</w:t>
      </w:r>
      <w:r w:rsidR="00882E6C">
        <w:rPr>
          <w:rFonts w:ascii="Times New Roman" w:hAnsi="Times New Roman" w:cs="Times New Roman"/>
          <w:b/>
        </w:rPr>
        <w:t>15</w:t>
      </w:r>
      <w:r w:rsidRPr="00AE3BF9">
        <w:rPr>
          <w:rFonts w:ascii="Times New Roman" w:hAnsi="Times New Roman" w:cs="Times New Roman"/>
          <w:b/>
        </w:rPr>
        <w:t>)</w:t>
      </w:r>
    </w:p>
    <w:p w14:paraId="2C866895" w14:textId="16BDC6D1" w:rsidR="00B86732" w:rsidRPr="00C42996" w:rsidRDefault="00B86732" w:rsidP="00B86732">
      <w:pPr>
        <w:spacing w:after="0"/>
        <w:jc w:val="center"/>
        <w:rPr>
          <w:rFonts w:ascii="Times New Roman" w:hAnsi="Times New Roman" w:cs="Times New Roman"/>
          <w:b/>
        </w:rPr>
      </w:pPr>
      <w:r w:rsidRPr="00C42996">
        <w:rPr>
          <w:rFonts w:ascii="Times New Roman" w:hAnsi="Times New Roman" w:cs="Times New Roman"/>
          <w:b/>
        </w:rPr>
        <w:t xml:space="preserve">PEDAGOGINIŲ STUDIJŲ BAIGIAMASIS DARBAS: </w:t>
      </w:r>
      <w:r>
        <w:rPr>
          <w:rFonts w:ascii="Times New Roman" w:hAnsi="Times New Roman" w:cs="Times New Roman"/>
          <w:b/>
        </w:rPr>
        <w:t>KŪNO KULTŪROS IR SPORTO PEDAGOGIKA (KK-1</w:t>
      </w:r>
      <w:r w:rsidR="00882E6C">
        <w:rPr>
          <w:rFonts w:ascii="Times New Roman" w:hAnsi="Times New Roman" w:cs="Times New Roman"/>
          <w:b/>
        </w:rPr>
        <w:t>7</w:t>
      </w:r>
      <w:r w:rsidRPr="00C42996">
        <w:rPr>
          <w:rFonts w:ascii="Times New Roman" w:hAnsi="Times New Roman" w:cs="Times New Roman"/>
          <w:b/>
        </w:rPr>
        <w:t>)</w:t>
      </w:r>
    </w:p>
    <w:p w14:paraId="3B66F512" w14:textId="77777777" w:rsidR="0058700B" w:rsidRDefault="0058700B" w:rsidP="0058700B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398"/>
        <w:gridCol w:w="10879"/>
      </w:tblGrid>
      <w:tr w:rsidR="0058700B" w14:paraId="232E0716" w14:textId="77777777" w:rsidTr="0058700B">
        <w:tc>
          <w:tcPr>
            <w:tcW w:w="3398" w:type="dxa"/>
          </w:tcPr>
          <w:p w14:paraId="77D47E50" w14:textId="37CC238D" w:rsidR="0058700B" w:rsidRPr="007B110C" w:rsidRDefault="007B110C" w:rsidP="005870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Iki gruodžio 11</w:t>
            </w:r>
            <w:r w:rsidR="0058700B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10879" w:type="dxa"/>
          </w:tcPr>
          <w:p w14:paraId="2DFECDE8" w14:textId="3AF9FC20" w:rsidR="0058700B" w:rsidRPr="0049575E" w:rsidRDefault="0049575E" w:rsidP="005870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>Vadovui</w:t>
            </w:r>
            <w:r w:rsidRPr="0049575E">
              <w:rPr>
                <w:rFonts w:ascii="Times New Roman" w:hAnsi="Times New Roman" w:cs="Times New Roman"/>
                <w:sz w:val="20"/>
                <w:szCs w:val="20"/>
              </w:rPr>
              <w:t xml:space="preserve"> pateikiamas 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>iš esmės baigtas</w:t>
            </w:r>
            <w:r w:rsidR="003E4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762">
              <w:rPr>
                <w:rFonts w:ascii="Times New Roman" w:hAnsi="Times New Roman" w:cs="Times New Roman"/>
                <w:sz w:val="20"/>
                <w:szCs w:val="20"/>
              </w:rPr>
              <w:t xml:space="preserve">bakalauro </w:t>
            </w:r>
            <w:r w:rsidR="003E4FE7">
              <w:rPr>
                <w:rFonts w:ascii="Times New Roman" w:hAnsi="Times New Roman" w:cs="Times New Roman"/>
                <w:sz w:val="20"/>
                <w:szCs w:val="20"/>
              </w:rPr>
              <w:t>bai</w:t>
            </w:r>
            <w:r w:rsidR="00222E71">
              <w:rPr>
                <w:rFonts w:ascii="Times New Roman" w:hAnsi="Times New Roman" w:cs="Times New Roman"/>
                <w:sz w:val="20"/>
                <w:szCs w:val="20"/>
              </w:rPr>
              <w:t>giamojo darbo variantas (ISKK-15</w:t>
            </w:r>
            <w:r w:rsidR="003E4F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E4FE7" w14:paraId="48E5DBD0" w14:textId="77777777" w:rsidTr="0058700B">
        <w:tc>
          <w:tcPr>
            <w:tcW w:w="3398" w:type="dxa"/>
          </w:tcPr>
          <w:p w14:paraId="37D2AD9C" w14:textId="21D3CEFE" w:rsidR="003E4FE7" w:rsidRPr="007B110C" w:rsidRDefault="007B110C" w:rsidP="003E4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Iki gruodžio 11</w:t>
            </w:r>
            <w:r w:rsidR="003E4FE7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10879" w:type="dxa"/>
          </w:tcPr>
          <w:p w14:paraId="285B129D" w14:textId="70F96CA8" w:rsidR="003E4FE7" w:rsidRPr="0049575E" w:rsidRDefault="003E4FE7" w:rsidP="003E4F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>Vadovui</w:t>
            </w:r>
            <w:r w:rsidRPr="0049575E">
              <w:rPr>
                <w:rFonts w:ascii="Times New Roman" w:hAnsi="Times New Roman" w:cs="Times New Roman"/>
                <w:sz w:val="20"/>
                <w:szCs w:val="20"/>
              </w:rPr>
              <w:t xml:space="preserve"> pateikiamas 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>iš esmės baigtas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A1762">
              <w:rPr>
                <w:rFonts w:ascii="Times New Roman" w:hAnsi="Times New Roman" w:cs="Times New Roman"/>
                <w:sz w:val="20"/>
                <w:szCs w:val="20"/>
              </w:rPr>
              <w:t xml:space="preserve">pedagoginių studijų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222E71">
              <w:rPr>
                <w:rFonts w:ascii="Times New Roman" w:hAnsi="Times New Roman" w:cs="Times New Roman"/>
                <w:sz w:val="20"/>
                <w:szCs w:val="20"/>
              </w:rPr>
              <w:t>aigiamojo darbo variantas (KK-17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A1762" w14:paraId="5EA85E2F" w14:textId="77777777" w:rsidTr="0058700B">
        <w:tc>
          <w:tcPr>
            <w:tcW w:w="3398" w:type="dxa"/>
          </w:tcPr>
          <w:p w14:paraId="352E9F0B" w14:textId="65048CF6" w:rsidR="004A1762" w:rsidRPr="007B110C" w:rsidRDefault="009E49AD" w:rsidP="004A1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Gruodžio 15</w:t>
            </w:r>
            <w:r w:rsidR="004A1762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 12 val.</w:t>
            </w:r>
          </w:p>
        </w:tc>
        <w:tc>
          <w:tcPr>
            <w:tcW w:w="10879" w:type="dxa"/>
          </w:tcPr>
          <w:p w14:paraId="589832B9" w14:textId="77777777" w:rsid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AF2">
              <w:rPr>
                <w:rFonts w:ascii="Times New Roman" w:hAnsi="Times New Roman" w:cs="Times New Roman"/>
                <w:b/>
                <w:sz w:val="20"/>
                <w:szCs w:val="20"/>
              </w:rPr>
              <w:t>Studijų programos komitete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pirminis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bakalauro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baigiamųjų darbų gynimas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1DED938" w14:textId="77777777" w:rsid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Posėdžio metus svarstoma baigiamųjų darbų kokybė.</w:t>
            </w:r>
          </w:p>
          <w:p w14:paraId="3D401668" w14:textId="77777777" w:rsidR="004A1762" w:rsidRPr="0049575E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Tvirtinamos 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>galutinės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bakalauro baigiamųjų darbų temos.</w:t>
            </w:r>
          </w:p>
        </w:tc>
      </w:tr>
      <w:tr w:rsidR="004A1762" w14:paraId="3CD8C885" w14:textId="77777777" w:rsidTr="0058700B">
        <w:tc>
          <w:tcPr>
            <w:tcW w:w="3398" w:type="dxa"/>
          </w:tcPr>
          <w:p w14:paraId="7C321912" w14:textId="291AE585" w:rsidR="004A1762" w:rsidRPr="007B110C" w:rsidRDefault="009E49AD" w:rsidP="004A1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Gruodžio 15 d. 13</w:t>
            </w:r>
            <w:r w:rsidR="004A1762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val.</w:t>
            </w:r>
          </w:p>
        </w:tc>
        <w:tc>
          <w:tcPr>
            <w:tcW w:w="10879" w:type="dxa"/>
          </w:tcPr>
          <w:p w14:paraId="28F8CC3D" w14:textId="77777777" w:rsid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Studijų </w:t>
            </w:r>
            <w:r w:rsidRPr="003E4FE7">
              <w:rPr>
                <w:rFonts w:ascii="Times New Roman" w:hAnsi="Times New Roman" w:cs="Times New Roman"/>
                <w:b/>
                <w:sz w:val="20"/>
                <w:szCs w:val="20"/>
              </w:rPr>
              <w:t>programos 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omitete </w:t>
            </w:r>
            <w:r w:rsidRPr="003E4FE7">
              <w:rPr>
                <w:rFonts w:ascii="Times New Roman" w:hAnsi="Times New Roman" w:cs="Times New Roman"/>
                <w:b/>
                <w:sz w:val="20"/>
                <w:szCs w:val="20"/>
              </w:rPr>
              <w:t>vyksta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pirminis pedagoginių studijų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baigiamųjų darbų gynimas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BC00E02" w14:textId="77777777" w:rsid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Posėdžio metus svarstoma baigiamųjų darbų kokybė.</w:t>
            </w:r>
          </w:p>
          <w:p w14:paraId="41E6585D" w14:textId="77777777" w:rsidR="004A1762" w:rsidRPr="0049575E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Tvirtinamos 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>galutinės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pedagoginių studijų baigiamųjų darbų temos.</w:t>
            </w:r>
          </w:p>
        </w:tc>
      </w:tr>
      <w:tr w:rsidR="004A1762" w14:paraId="23FAD662" w14:textId="77777777" w:rsidTr="0058700B">
        <w:tc>
          <w:tcPr>
            <w:tcW w:w="3398" w:type="dxa"/>
          </w:tcPr>
          <w:p w14:paraId="63915CE6" w14:textId="67C07404" w:rsidR="004A1762" w:rsidRPr="007B110C" w:rsidRDefault="009E49AD" w:rsidP="004A1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Iki gruodžio 21</w:t>
            </w:r>
            <w:r w:rsidR="004A1762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10879" w:type="dxa"/>
          </w:tcPr>
          <w:p w14:paraId="5AA5C170" w14:textId="0F0BB65C" w:rsidR="004A1762" w:rsidRP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 xml:space="preserve">Studentas studijų koordinatorei el. paštu </w:t>
            </w:r>
            <w:hyperlink r:id="rId5" w:history="1">
              <w:r w:rsidRPr="004A17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vyda.bajaruniene@su.lt</w:t>
              </w:r>
            </w:hyperlink>
            <w:r w:rsidRPr="004A1762">
              <w:rPr>
                <w:rFonts w:ascii="Times New Roman" w:hAnsi="Times New Roman" w:cs="Times New Roman"/>
                <w:sz w:val="20"/>
                <w:szCs w:val="20"/>
              </w:rPr>
              <w:t xml:space="preserve"> atsiunčia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bakalauro </w:t>
            </w: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>baigiamojo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darbo</w:t>
            </w: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>ISKK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22E7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>) temos pavadinimą lietuvių ir anglų kalbomis, darbo vadovo vardą ir pavardę.</w:t>
            </w:r>
          </w:p>
        </w:tc>
      </w:tr>
      <w:tr w:rsidR="004A1762" w14:paraId="0DE4FF16" w14:textId="77777777" w:rsidTr="0058700B">
        <w:tc>
          <w:tcPr>
            <w:tcW w:w="3398" w:type="dxa"/>
          </w:tcPr>
          <w:p w14:paraId="68FF2845" w14:textId="0766F76E" w:rsidR="004A1762" w:rsidRPr="007B110C" w:rsidRDefault="009E49AD" w:rsidP="004A1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Iki gruodžio 21</w:t>
            </w:r>
            <w:r w:rsidR="004A1762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10879" w:type="dxa"/>
          </w:tcPr>
          <w:p w14:paraId="1FB8C186" w14:textId="1FE630D4" w:rsidR="004A1762" w:rsidRP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 xml:space="preserve">Studentas studijų koordinatorei el. paštu </w:t>
            </w:r>
            <w:hyperlink r:id="rId6" w:history="1">
              <w:r w:rsidRPr="004A17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vyda.bajaruniene@su.lt</w:t>
              </w:r>
            </w:hyperlink>
            <w:r w:rsidRPr="004A1762">
              <w:rPr>
                <w:rFonts w:ascii="Times New Roman" w:hAnsi="Times New Roman" w:cs="Times New Roman"/>
                <w:sz w:val="20"/>
                <w:szCs w:val="20"/>
              </w:rPr>
              <w:t xml:space="preserve"> atsiunčia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pedagoginių studijų</w:t>
            </w: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 xml:space="preserve"> baigiamojo darbo</w:t>
            </w:r>
            <w:r w:rsidR="00222E71">
              <w:rPr>
                <w:rFonts w:ascii="Times New Roman" w:hAnsi="Times New Roman" w:cs="Times New Roman"/>
                <w:sz w:val="20"/>
                <w:szCs w:val="20"/>
              </w:rPr>
              <w:t xml:space="preserve"> (KK-17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A1762">
              <w:rPr>
                <w:rFonts w:ascii="Times New Roman" w:hAnsi="Times New Roman" w:cs="Times New Roman"/>
                <w:sz w:val="20"/>
                <w:szCs w:val="20"/>
              </w:rPr>
              <w:t xml:space="preserve"> temos pavadinimą lietuvių ir anglų kalbomis, darbo vadovo vardą ir pavardę.</w:t>
            </w:r>
          </w:p>
        </w:tc>
      </w:tr>
      <w:tr w:rsidR="004A1762" w14:paraId="7985D1FB" w14:textId="77777777" w:rsidTr="0058700B">
        <w:tc>
          <w:tcPr>
            <w:tcW w:w="3398" w:type="dxa"/>
          </w:tcPr>
          <w:p w14:paraId="251A9475" w14:textId="061C33FF" w:rsidR="004A1762" w:rsidRPr="007B110C" w:rsidRDefault="009E49AD" w:rsidP="007B11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Iki 2021</w:t>
            </w:r>
            <w:r w:rsidR="004A1762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m. sausio </w:t>
            </w:r>
            <w:r w:rsidR="007B110C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4A1762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10879" w:type="dxa"/>
          </w:tcPr>
          <w:p w14:paraId="07BE1F74" w14:textId="77777777" w:rsid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Studijų koordinatorei</w:t>
            </w:r>
            <w:r w:rsidR="00274E98">
              <w:rPr>
                <w:rFonts w:ascii="Times New Roman" w:hAnsi="Times New Roman" w:cs="Times New Roman"/>
                <w:sz w:val="20"/>
                <w:szCs w:val="20"/>
              </w:rPr>
              <w:t xml:space="preserve"> Į 306 kab. (P. Višinskio g. 25)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575E">
              <w:rPr>
                <w:rFonts w:ascii="Times New Roman" w:hAnsi="Times New Roman" w:cs="Times New Roman"/>
                <w:b/>
                <w:sz w:val="20"/>
                <w:szCs w:val="20"/>
              </w:rPr>
              <w:t>pristatomas galutinai sutvarkytas, išspausdintas ir įrištas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darbas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 egz.).</w:t>
            </w:r>
          </w:p>
          <w:p w14:paraId="23C95B8A" w14:textId="77777777" w:rsidR="004A1762" w:rsidRDefault="004A1762" w:rsidP="004A1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Studijų koordinatorė darbą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perduoda vadovui ir recenzentui.</w:t>
            </w:r>
          </w:p>
          <w:p w14:paraId="7EC99206" w14:textId="77777777" w:rsid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Vadovas per 2 dienas parašo atsiliepimą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apie studento baigiamąjį darbą.</w:t>
            </w:r>
          </w:p>
          <w:p w14:paraId="15F3E8AB" w14:textId="77777777" w:rsidR="004A1762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Recenzentas per 3 darbo dienas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el. paštu </w:t>
            </w:r>
            <w:hyperlink r:id="rId7" w:history="1">
              <w:r w:rsidRPr="00AF3B6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vyda.bajaruniene@su.lt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pateikia atsiliepimą apie darbą ir pasiūlo įve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rtinimą.</w:t>
            </w:r>
          </w:p>
          <w:p w14:paraId="49319E98" w14:textId="77777777" w:rsidR="004A1762" w:rsidRPr="00C15841" w:rsidRDefault="004A1762" w:rsidP="004A1762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titulinio lapo įrišama studento užpildyta ir pasirašyta forma „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Patvirtinimas apie atlikto baigiamojo darbo savarankiškumą“.</w:t>
            </w:r>
          </w:p>
          <w:p w14:paraId="0F9E0916" w14:textId="77777777" w:rsidR="004A1762" w:rsidRDefault="004A1762" w:rsidP="004A1762">
            <w:pPr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841">
              <w:rPr>
                <w:rFonts w:ascii="Times New Roman" w:hAnsi="Times New Roman" w:cs="Times New Roman"/>
                <w:b/>
                <w:sz w:val="20"/>
                <w:szCs w:val="20"/>
              </w:rPr>
              <w:t>Be patvirtinimo darbas nebus registruojamas.</w:t>
            </w:r>
          </w:p>
          <w:p w14:paraId="3CCF38A1" w14:textId="77777777" w:rsidR="004A1762" w:rsidRPr="00C15841" w:rsidRDefault="004A1762" w:rsidP="004A1762">
            <w:pPr>
              <w:pStyle w:val="ListParagraph"/>
              <w:numPr>
                <w:ilvl w:val="0"/>
                <w:numId w:val="1"/>
              </w:numPr>
              <w:ind w:left="3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Vieno darbo pabaigoje įrišama:</w:t>
            </w:r>
          </w:p>
          <w:p w14:paraId="74BC55B2" w14:textId="77777777" w:rsidR="004A1762" w:rsidRPr="00C15841" w:rsidRDefault="004A1762" w:rsidP="004A17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5841">
              <w:rPr>
                <w:rFonts w:ascii="Times New Roman" w:hAnsi="Times New Roman" w:cs="Times New Roman"/>
                <w:b/>
                <w:sz w:val="20"/>
                <w:szCs w:val="20"/>
              </w:rPr>
              <w:t>tuščia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įmautė</w:t>
            </w:r>
          </w:p>
          <w:p w14:paraId="78308C5D" w14:textId="77777777" w:rsidR="004A1762" w:rsidRPr="00C15841" w:rsidRDefault="004A1762" w:rsidP="004A176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CD laikmena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(baigiamasis darbas įrašomas pdf formatu, ant CD užrašyti vardą, pavardę ir studijų programą).</w:t>
            </w:r>
          </w:p>
        </w:tc>
      </w:tr>
      <w:tr w:rsidR="004A1762" w14:paraId="30D13987" w14:textId="77777777" w:rsidTr="0058700B">
        <w:tc>
          <w:tcPr>
            <w:tcW w:w="3398" w:type="dxa"/>
          </w:tcPr>
          <w:p w14:paraId="1DD57050" w14:textId="77777777" w:rsidR="004A1762" w:rsidRPr="0058700B" w:rsidRDefault="004A1762" w:rsidP="004A1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Likus ne mažiau kaip 2 d. iki gynimo</w:t>
            </w:r>
          </w:p>
        </w:tc>
        <w:tc>
          <w:tcPr>
            <w:tcW w:w="10879" w:type="dxa"/>
          </w:tcPr>
          <w:p w14:paraId="204276B8" w14:textId="77777777" w:rsidR="004A1762" w:rsidRPr="0049575E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Studentas gali </w:t>
            </w:r>
            <w:r w:rsidRPr="00C15841">
              <w:rPr>
                <w:rFonts w:ascii="Times New Roman" w:hAnsi="Times New Roman" w:cs="Times New Roman"/>
                <w:b/>
                <w:sz w:val="20"/>
                <w:szCs w:val="20"/>
              </w:rPr>
              <w:t>susipažinti su recenzija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306 kab. (P. Višinskio g. 25).</w:t>
            </w:r>
          </w:p>
        </w:tc>
      </w:tr>
      <w:tr w:rsidR="004A1762" w14:paraId="1B95AA96" w14:textId="77777777" w:rsidTr="0058700B">
        <w:tc>
          <w:tcPr>
            <w:tcW w:w="3398" w:type="dxa"/>
          </w:tcPr>
          <w:p w14:paraId="6598AADC" w14:textId="6A5C49F8" w:rsidR="004A1762" w:rsidRPr="00222E71" w:rsidRDefault="007B110C" w:rsidP="004A1762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Iki sausio 8</w:t>
            </w:r>
            <w:r w:rsidR="004A1762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</w:t>
            </w:r>
          </w:p>
        </w:tc>
        <w:tc>
          <w:tcPr>
            <w:tcW w:w="10879" w:type="dxa"/>
          </w:tcPr>
          <w:p w14:paraId="2CDFAA51" w14:textId="77777777" w:rsidR="004A1762" w:rsidRPr="00C15841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Studentas elektroninę bakalauro baigiamojo darbo versiją įkelia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į eLABa talpyklą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(http:/www.elaba.lt/) originalumo patikrai.</w:t>
            </w:r>
          </w:p>
        </w:tc>
      </w:tr>
      <w:tr w:rsidR="004A1762" w14:paraId="2AA19F5F" w14:textId="77777777" w:rsidTr="0058700B">
        <w:tc>
          <w:tcPr>
            <w:tcW w:w="3398" w:type="dxa"/>
          </w:tcPr>
          <w:p w14:paraId="57BE0911" w14:textId="4004E8F3" w:rsidR="004A1762" w:rsidRPr="007B110C" w:rsidRDefault="004A1762" w:rsidP="00222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m. sausio </w:t>
            </w:r>
            <w:r w:rsidR="00222E71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 10</w:t>
            </w:r>
            <w:r w:rsidR="00222E71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.00 (ISKK-15</w:t>
            </w: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79" w:type="dxa"/>
          </w:tcPr>
          <w:p w14:paraId="306EC371" w14:textId="77777777" w:rsidR="004A1762" w:rsidRDefault="004A1762" w:rsidP="004A17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Bakalauro</w:t>
            </w:r>
            <w:r w:rsidRPr="00937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baigiamųjų darbų viešas gynimas</w:t>
            </w:r>
          </w:p>
          <w:p w14:paraId="244C9FF7" w14:textId="77777777" w:rsidR="004A1762" w:rsidRPr="00937230" w:rsidRDefault="004A1762" w:rsidP="004A17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Neapginti bakalauro baigiamieji darbai pačių studentų prašymu gali būti rašomi iš naujo (studijų dalyko kartojimas) ir ginami ne anksčiau kaip kitą semestrą.</w:t>
            </w:r>
          </w:p>
        </w:tc>
      </w:tr>
      <w:tr w:rsidR="00274E98" w14:paraId="1715ADFE" w14:textId="77777777" w:rsidTr="0058700B">
        <w:tc>
          <w:tcPr>
            <w:tcW w:w="3398" w:type="dxa"/>
          </w:tcPr>
          <w:p w14:paraId="156BD4C8" w14:textId="5D59DE05" w:rsidR="00274E98" w:rsidRPr="007B110C" w:rsidRDefault="00274E98" w:rsidP="00274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2020 m. sausio </w:t>
            </w:r>
            <w:r w:rsidR="009E49AD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d. 9.00</w:t>
            </w:r>
            <w:r w:rsidR="00222E71"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(KK-17</w:t>
            </w:r>
            <w:r w:rsidRPr="007B110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879" w:type="dxa"/>
          </w:tcPr>
          <w:p w14:paraId="64CECB41" w14:textId="77777777" w:rsidR="00274E98" w:rsidRDefault="00274E98" w:rsidP="00274E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Pedagoginių</w:t>
            </w:r>
            <w:r w:rsidRPr="00937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studijų baigiamųjų darbų viešas gynimas</w:t>
            </w:r>
          </w:p>
          <w:p w14:paraId="6C586B34" w14:textId="77777777" w:rsidR="00274E98" w:rsidRPr="00937230" w:rsidRDefault="00274E98" w:rsidP="00274E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Neapginti pedagoginių studijų baigiamieji darbai pačių studentų prašymu gali būti rašomi iš naujo (studijų dalyko kartojimas) ir ginami ne anksčiau kaip kitą semestrą.</w:t>
            </w:r>
          </w:p>
        </w:tc>
      </w:tr>
    </w:tbl>
    <w:p w14:paraId="35C0A5BE" w14:textId="77777777" w:rsidR="0058700B" w:rsidRPr="00AE3BF9" w:rsidRDefault="0058700B" w:rsidP="0058700B">
      <w:pPr>
        <w:spacing w:after="0"/>
        <w:ind w:left="-284"/>
        <w:jc w:val="center"/>
        <w:rPr>
          <w:rFonts w:ascii="Times New Roman" w:hAnsi="Times New Roman" w:cs="Times New Roman"/>
          <w:b/>
        </w:rPr>
      </w:pPr>
    </w:p>
    <w:p w14:paraId="3AA333E7" w14:textId="77777777" w:rsidR="00FC394A" w:rsidRPr="00FC394A" w:rsidRDefault="00FC394A" w:rsidP="00DD52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C394A" w:rsidRPr="00FC394A" w:rsidSect="00937230"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E2C06"/>
    <w:multiLevelType w:val="hybridMultilevel"/>
    <w:tmpl w:val="45C4C07A"/>
    <w:lvl w:ilvl="0" w:tplc="D42E94C8">
      <w:start w:val="2019"/>
      <w:numFmt w:val="bullet"/>
      <w:lvlText w:val="-"/>
      <w:lvlJc w:val="left"/>
      <w:pPr>
        <w:ind w:left="680" w:hanging="360"/>
      </w:pPr>
      <w:rPr>
        <w:rFonts w:ascii="Times New Roman" w:eastAsiaTheme="minorHAnsi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1">
    <w:nsid w:val="4FEC5AE6"/>
    <w:multiLevelType w:val="hybridMultilevel"/>
    <w:tmpl w:val="BC6277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7F"/>
    <w:rsid w:val="000143FD"/>
    <w:rsid w:val="00222E71"/>
    <w:rsid w:val="00274E98"/>
    <w:rsid w:val="00280B25"/>
    <w:rsid w:val="00373E7F"/>
    <w:rsid w:val="0039603A"/>
    <w:rsid w:val="003A79C5"/>
    <w:rsid w:val="003E4FE7"/>
    <w:rsid w:val="0045424B"/>
    <w:rsid w:val="0049575E"/>
    <w:rsid w:val="004A1762"/>
    <w:rsid w:val="0052692F"/>
    <w:rsid w:val="0058700B"/>
    <w:rsid w:val="005A0F87"/>
    <w:rsid w:val="00632DEB"/>
    <w:rsid w:val="0073736B"/>
    <w:rsid w:val="00770D32"/>
    <w:rsid w:val="00772613"/>
    <w:rsid w:val="007B110C"/>
    <w:rsid w:val="00882E6C"/>
    <w:rsid w:val="00937230"/>
    <w:rsid w:val="009C6137"/>
    <w:rsid w:val="009E49AD"/>
    <w:rsid w:val="00AE3BF9"/>
    <w:rsid w:val="00B86732"/>
    <w:rsid w:val="00C15841"/>
    <w:rsid w:val="00C42996"/>
    <w:rsid w:val="00C71AF2"/>
    <w:rsid w:val="00C93989"/>
    <w:rsid w:val="00D6543D"/>
    <w:rsid w:val="00D721AF"/>
    <w:rsid w:val="00D81058"/>
    <w:rsid w:val="00DD5279"/>
    <w:rsid w:val="00E560E8"/>
    <w:rsid w:val="00FC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E3AF"/>
  <w15:docId w15:val="{50260482-7C66-43B7-9CA8-2F2AA4654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3A"/>
    <w:pPr>
      <w:ind w:left="720"/>
      <w:contextualSpacing/>
    </w:pPr>
  </w:style>
  <w:style w:type="table" w:styleId="TableGrid">
    <w:name w:val="Table Grid"/>
    <w:basedOn w:val="TableNormal"/>
    <w:uiPriority w:val="39"/>
    <w:rsid w:val="00587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da.bajaruniene@su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da.bajaruniene@su.lt" TargetMode="External"/><Relationship Id="rId5" Type="http://schemas.openxmlformats.org/officeDocument/2006/relationships/hyperlink" Target="mailto:vyda.bajaruniene@su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1851</Words>
  <Characters>1056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Vadybos Katedra</dc:creator>
  <cp:lastModifiedBy>Vartotojas</cp:lastModifiedBy>
  <cp:revision>4</cp:revision>
  <dcterms:created xsi:type="dcterms:W3CDTF">2020-10-20T09:14:00Z</dcterms:created>
  <dcterms:modified xsi:type="dcterms:W3CDTF">2020-10-26T15:23:00Z</dcterms:modified>
</cp:coreProperties>
</file>