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BA6C" w14:textId="77777777" w:rsidR="00E40942" w:rsidRDefault="00E40942" w:rsidP="00515D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BAIGIAMŲJŲ DARBŲ PRISTATYMO IR GYNIMO TVARKA 20</w:t>
      </w:r>
      <w:r w:rsidR="007A53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‒202</w:t>
      </w:r>
      <w:r w:rsidR="007A53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 m. </w:t>
      </w:r>
    </w:p>
    <w:p w14:paraId="04F39A2E" w14:textId="77777777" w:rsidR="00E40942" w:rsidRDefault="00E40942" w:rsidP="00515D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BAKALAURO</w:t>
      </w:r>
      <w:r>
        <w:rPr>
          <w:rFonts w:ascii="Times New Roman" w:hAnsi="Times New Roman" w:cs="Times New Roman"/>
        </w:rPr>
        <w:t xml:space="preserve"> studijų baigiamieji darbai: </w:t>
      </w:r>
      <w:r>
        <w:rPr>
          <w:rFonts w:ascii="Times New Roman" w:hAnsi="Times New Roman" w:cs="Times New Roman"/>
          <w:b/>
        </w:rPr>
        <w:t>SOCIALINIS DARBAS IR SOCIALINĖ REABILITACIJA (SDRs-1</w:t>
      </w:r>
      <w:r w:rsidR="007A53E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p w14:paraId="106E7B21" w14:textId="77777777" w:rsidR="00E40942" w:rsidRDefault="00E40942" w:rsidP="00515D7C">
      <w:pPr>
        <w:spacing w:after="0" w:line="276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MAGISTRO</w:t>
      </w:r>
      <w:r>
        <w:rPr>
          <w:rFonts w:ascii="Times New Roman" w:hAnsi="Times New Roman" w:cs="Times New Roman"/>
        </w:rPr>
        <w:t xml:space="preserve"> studijų baigiamieji darbai: </w:t>
      </w:r>
      <w:r>
        <w:rPr>
          <w:rFonts w:ascii="Times New Roman" w:hAnsi="Times New Roman" w:cs="Times New Roman"/>
          <w:b/>
        </w:rPr>
        <w:t>SOCI</w:t>
      </w:r>
      <w:r w:rsidR="00515D7C">
        <w:rPr>
          <w:rFonts w:ascii="Times New Roman" w:hAnsi="Times New Roman" w:cs="Times New Roman"/>
          <w:b/>
        </w:rPr>
        <w:t>ALINIS DARBAS (SDM-1</w:t>
      </w:r>
      <w:r w:rsidR="007A53EA">
        <w:rPr>
          <w:rFonts w:ascii="Times New Roman" w:hAnsi="Times New Roman" w:cs="Times New Roman"/>
          <w:b/>
        </w:rPr>
        <w:t>9</w:t>
      </w:r>
      <w:r w:rsidR="00515D7C">
        <w:rPr>
          <w:rFonts w:ascii="Times New Roman" w:hAnsi="Times New Roman" w:cs="Times New Roman"/>
          <w:b/>
        </w:rPr>
        <w:t>, SDM-1</w:t>
      </w:r>
      <w:r w:rsidR="007A53EA">
        <w:rPr>
          <w:rFonts w:ascii="Times New Roman" w:hAnsi="Times New Roman" w:cs="Times New Roman"/>
          <w:b/>
        </w:rPr>
        <w:t>9</w:t>
      </w:r>
      <w:r w:rsidR="00515D7C">
        <w:rPr>
          <w:rFonts w:ascii="Times New Roman" w:hAnsi="Times New Roman" w:cs="Times New Roman"/>
          <w:b/>
        </w:rPr>
        <w:t>u)</w:t>
      </w:r>
    </w:p>
    <w:p w14:paraId="79765F1A" w14:textId="77777777" w:rsidR="00515D7C" w:rsidRDefault="00515D7C" w:rsidP="00515D7C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10879"/>
      </w:tblGrid>
      <w:tr w:rsidR="00E40942" w14:paraId="2DE356B8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88A" w14:textId="77777777" w:rsidR="00E40942" w:rsidRPr="004C2C9B" w:rsidRDefault="00E40942" w:rsidP="00F402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gruodžio </w:t>
            </w:r>
            <w:r w:rsidR="001B3404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11d.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5C9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pateikiamas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esmės baigtas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baigiamojo darbo variantas.</w:t>
            </w:r>
          </w:p>
        </w:tc>
      </w:tr>
      <w:tr w:rsidR="00E40942" w14:paraId="72A3A26C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B40" w14:textId="787F1386" w:rsidR="00E40942" w:rsidRPr="004C2C9B" w:rsidRDefault="00E40942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Gruodžio </w:t>
            </w:r>
            <w:r w:rsidR="001B3404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15d. 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10 val. SDRs-1</w:t>
            </w:r>
            <w:r w:rsidR="00FF3A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7E8AA7E2" w14:textId="7560083B" w:rsidR="00E40942" w:rsidRPr="004C2C9B" w:rsidRDefault="00E40942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11 val. SDM-1</w:t>
            </w:r>
            <w:r w:rsidR="00FF3A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8DCD" w14:textId="77777777" w:rsidR="00E40942" w:rsidRPr="00323474" w:rsidRDefault="00E270DE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7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01F49" w:rsidRPr="00323474">
              <w:rPr>
                <w:rFonts w:ascii="Times New Roman" w:hAnsi="Times New Roman" w:cs="Times New Roman"/>
                <w:sz w:val="20"/>
                <w:szCs w:val="20"/>
              </w:rPr>
              <w:t>omiteto posėdyje vyksta preliminarus baigiamųjų darbų svarstymas</w:t>
            </w:r>
            <w:r w:rsidR="00323474" w:rsidRPr="00323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E7BF53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Posėdžio metus svarstoma baigiamųjų darbų kokybė.</w:t>
            </w:r>
          </w:p>
        </w:tc>
      </w:tr>
      <w:tr w:rsidR="00E40942" w14:paraId="1EDABFD8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02F" w14:textId="77777777" w:rsidR="00E40942" w:rsidRPr="004C2C9B" w:rsidRDefault="00E40942" w:rsidP="00F402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gruodžio </w:t>
            </w:r>
            <w:r w:rsidR="001B3404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d. 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3CB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Studentas studijų koordinatorei el. paštu </w:t>
            </w:r>
            <w:hyperlink r:id="rId5" w:history="1">
              <w:r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vyda.bajaruniene@su.lt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atsiunčia baigiamojo darbo temos pavadinimą lietuvių ir anglų kalbomis, darbo vadovo vardą ir pavardę.</w:t>
            </w:r>
          </w:p>
        </w:tc>
      </w:tr>
      <w:tr w:rsidR="00E40942" w14:paraId="5E864EA4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6ED" w14:textId="77777777" w:rsidR="00E40942" w:rsidRPr="004C2C9B" w:rsidRDefault="00E40942" w:rsidP="00F402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sausio </w:t>
            </w:r>
            <w:r w:rsidR="006F0CCD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32E5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A8C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Studentas elektroninę bakalauro, magistro baigiamojo darbo versiją įkelia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talpyklą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(http:/www.elaba.lt/) originalumo patikrai.</w:t>
            </w:r>
          </w:p>
        </w:tc>
      </w:tr>
      <w:tr w:rsidR="00E40942" w14:paraId="308C2739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C4FD" w14:textId="6509A82B" w:rsidR="00E40942" w:rsidRPr="004C2C9B" w:rsidRDefault="00802919" w:rsidP="00F402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Iki 202</w:t>
            </w:r>
            <w:r w:rsidR="004C2C9B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0942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sausio </w:t>
            </w:r>
            <w:r w:rsidR="006F0CCD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5 d.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ED4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Studijų koordinatorei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pristatomas galutinai sutvarkytas, išspausdintas ir įrištas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darbas </w:t>
            </w:r>
            <w:r w:rsidR="00515D7C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egz.)</w:t>
            </w:r>
            <w:r w:rsidR="00515D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D2AAA98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Studijų koordinatorė darbą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perduoda vadovui ir recenzentui.</w:t>
            </w:r>
          </w:p>
          <w:p w14:paraId="08DF38F4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Vadovas per 2 dienas parašo atsiliepimą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apie studento baigiamąjį darbą ir jį nusiunčia el. paštu studentui.</w:t>
            </w:r>
          </w:p>
          <w:p w14:paraId="769890CD" w14:textId="7C51F2AA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Recenzentas per 5 dienas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el. paštu </w:t>
            </w:r>
            <w:hyperlink r:id="rId6" w:history="1">
              <w:r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vyda.bajaruniene@su.lt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pateikia </w:t>
            </w:r>
            <w:r w:rsidR="00001F49" w:rsidRPr="00323474">
              <w:rPr>
                <w:rFonts w:ascii="Times New Roman" w:hAnsi="Times New Roman" w:cs="Times New Roman"/>
                <w:sz w:val="20"/>
                <w:szCs w:val="20"/>
              </w:rPr>
              <w:t>baigiamojo darbo recenzi</w:t>
            </w:r>
            <w:r w:rsidR="00FF3A6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01F49" w:rsidRPr="0032347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FF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pasiūlo įvertinimą.</w:t>
            </w:r>
          </w:p>
          <w:p w14:paraId="55F7F019" w14:textId="77777777" w:rsidR="00E40942" w:rsidRDefault="00E40942" w:rsidP="00515D7C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titulinio lapo įrišama studento užpildyta ir pasirašyta forma 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Patvirtinimas apie atlikto baigiamojo darbo savarankiškumą“.</w:t>
            </w:r>
          </w:p>
          <w:p w14:paraId="23C2D104" w14:textId="77777777" w:rsidR="00E40942" w:rsidRDefault="00E40942" w:rsidP="00515D7C">
            <w:pPr>
              <w:spacing w:line="276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 patvirtinimo darbas nebus registruojamas.</w:t>
            </w:r>
          </w:p>
          <w:p w14:paraId="03D94971" w14:textId="77777777" w:rsidR="00E40942" w:rsidRDefault="00E40942" w:rsidP="00515D7C">
            <w:pPr>
              <w:pStyle w:val="Sraopastraipa"/>
              <w:numPr>
                <w:ilvl w:val="0"/>
                <w:numId w:val="1"/>
              </w:numPr>
              <w:spacing w:line="276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pabaigoje įrišama:</w:t>
            </w:r>
          </w:p>
          <w:p w14:paraId="41E3365D" w14:textId="77777777" w:rsidR="00E40942" w:rsidRDefault="00E40942" w:rsidP="00515D7C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tuščia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įmautė</w:t>
            </w:r>
          </w:p>
          <w:p w14:paraId="44A95E1C" w14:textId="77777777" w:rsidR="00E40942" w:rsidRDefault="00E40942" w:rsidP="00515D7C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CD laikmena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(baigiamasis darbas įrašomas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formatu, ant CD užrašyti vardą, pavardę ir studijų programą).</w:t>
            </w:r>
          </w:p>
        </w:tc>
      </w:tr>
      <w:tr w:rsidR="00E40942" w14:paraId="51887076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8163" w14:textId="77777777" w:rsidR="00E40942" w:rsidRPr="004C2C9B" w:rsidRDefault="00E40942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Likus ne mažiau kaip 2 d. iki gynimo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7F9" w14:textId="77777777" w:rsidR="00E40942" w:rsidRDefault="00E40942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Studentas gali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susipažinti su recenzija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 kab. (P. Višinskio g. 25).</w:t>
            </w:r>
          </w:p>
        </w:tc>
      </w:tr>
      <w:tr w:rsidR="00515D7C" w14:paraId="5C93AF77" w14:textId="77777777" w:rsidTr="00E4094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302" w14:textId="202134B5" w:rsidR="00515D7C" w:rsidRPr="004C2C9B" w:rsidRDefault="00515D7C" w:rsidP="006F0CC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C2C9B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sausio 1</w:t>
            </w:r>
            <w:r w:rsidR="006F0CCD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6F0CCD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 9.00 (SDM-1</w:t>
            </w:r>
            <w:r w:rsidR="00FF3A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, SDM-1</w:t>
            </w:r>
            <w:r w:rsidR="00FF3A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341" w14:textId="77777777" w:rsidR="00515D7C" w:rsidRDefault="00515D7C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Magistro baigiamųjų darbų viešas gynimas</w:t>
            </w:r>
          </w:p>
          <w:p w14:paraId="76094472" w14:textId="77777777" w:rsidR="00515D7C" w:rsidRDefault="00515D7C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Neapginti magistro baigiamieji darbai pačių studentų prašymu gali būti rašomi iš naujo (studijų dalyko kartojimas) ir ginami ne anksčiau kaip kitą semestrą.</w:t>
            </w:r>
          </w:p>
        </w:tc>
      </w:tr>
      <w:tr w:rsidR="00515D7C" w14:paraId="7B2D7F50" w14:textId="77777777" w:rsidTr="00802919">
        <w:trPr>
          <w:trHeight w:val="58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515B" w14:textId="70994773" w:rsidR="00515D7C" w:rsidRPr="004C2C9B" w:rsidRDefault="00515D7C" w:rsidP="00303A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C2C9B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sausio 1</w:t>
            </w:r>
            <w:r w:rsidR="006F0CCD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3A14"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d. 9.00 (SRDs-1</w:t>
            </w:r>
            <w:r w:rsidR="00FF3A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2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E3D4" w14:textId="77777777" w:rsidR="00515D7C" w:rsidRDefault="00515D7C" w:rsidP="00515D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Bakalauro baigiamųjų darbų viešas gynimas</w:t>
            </w:r>
          </w:p>
          <w:p w14:paraId="0D5118B5" w14:textId="77777777" w:rsidR="00515D7C" w:rsidRDefault="00515D7C" w:rsidP="00515D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Neapginti bakalauro baigiamieji darbai pačių studentų prašymu gali būti rašomi iš naujo (studijų dalyko kartojimas) ir ginami ne anksčiau kaip kitą semestrą.</w:t>
            </w:r>
          </w:p>
        </w:tc>
      </w:tr>
    </w:tbl>
    <w:p w14:paraId="1B7A1CAC" w14:textId="77777777" w:rsidR="00E40942" w:rsidRDefault="00E40942" w:rsidP="00515D7C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14:paraId="36AAA8A9" w14:textId="77777777" w:rsidR="00E40942" w:rsidRDefault="00E40942" w:rsidP="00515D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51B62" w14:textId="77777777" w:rsidR="00E560E8" w:rsidRDefault="00E560E8" w:rsidP="00515D7C">
      <w:pPr>
        <w:spacing w:line="276" w:lineRule="auto"/>
      </w:pPr>
    </w:p>
    <w:sectPr w:rsidR="00E560E8" w:rsidSect="00E4094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E2C06"/>
    <w:multiLevelType w:val="hybridMultilevel"/>
    <w:tmpl w:val="45C4C07A"/>
    <w:lvl w:ilvl="0" w:tplc="D42E94C8">
      <w:start w:val="2019"/>
      <w:numFmt w:val="bullet"/>
      <w:lvlText w:val="-"/>
      <w:lvlJc w:val="left"/>
      <w:pPr>
        <w:ind w:left="68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4FEC5AE6"/>
    <w:multiLevelType w:val="hybridMultilevel"/>
    <w:tmpl w:val="BC6277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FA"/>
    <w:rsid w:val="00001F49"/>
    <w:rsid w:val="000143FD"/>
    <w:rsid w:val="0003266D"/>
    <w:rsid w:val="001B3404"/>
    <w:rsid w:val="00216431"/>
    <w:rsid w:val="00280B25"/>
    <w:rsid w:val="002C34B8"/>
    <w:rsid w:val="00303A14"/>
    <w:rsid w:val="00323474"/>
    <w:rsid w:val="003532E5"/>
    <w:rsid w:val="0039603A"/>
    <w:rsid w:val="0045424B"/>
    <w:rsid w:val="004A63E8"/>
    <w:rsid w:val="004C2C9B"/>
    <w:rsid w:val="00515D7C"/>
    <w:rsid w:val="00537AFA"/>
    <w:rsid w:val="005A0F87"/>
    <w:rsid w:val="005B0027"/>
    <w:rsid w:val="006B3FC9"/>
    <w:rsid w:val="006F0CCD"/>
    <w:rsid w:val="007A53EA"/>
    <w:rsid w:val="00802919"/>
    <w:rsid w:val="008B1D7B"/>
    <w:rsid w:val="00A473B3"/>
    <w:rsid w:val="00D6543D"/>
    <w:rsid w:val="00E270DE"/>
    <w:rsid w:val="00E40942"/>
    <w:rsid w:val="00E560E8"/>
    <w:rsid w:val="00EE7591"/>
    <w:rsid w:val="00F40235"/>
    <w:rsid w:val="00F95FD1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0B5"/>
  <w15:docId w15:val="{E106FC2A-99AD-409A-8601-B644CE8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094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603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4094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4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da.bajaruniene@su.lt" TargetMode="External"/><Relationship Id="rId5" Type="http://schemas.openxmlformats.org/officeDocument/2006/relationships/hyperlink" Target="mailto:vyda.bajaruniene@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Vadybos Katedra</dc:creator>
  <cp:lastModifiedBy>Vyda Bajarūnienė</cp:lastModifiedBy>
  <cp:revision>9</cp:revision>
  <cp:lastPrinted>2019-10-09T10:27:00Z</cp:lastPrinted>
  <dcterms:created xsi:type="dcterms:W3CDTF">2020-10-16T05:57:00Z</dcterms:created>
  <dcterms:modified xsi:type="dcterms:W3CDTF">2020-10-19T12:26:00Z</dcterms:modified>
</cp:coreProperties>
</file>