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73474" w14:textId="77777777" w:rsidR="001C4252" w:rsidRPr="00F876FB" w:rsidRDefault="001C4252" w:rsidP="001C4252">
      <w:pPr>
        <w:tabs>
          <w:tab w:val="left" w:pos="0"/>
        </w:tabs>
        <w:suppressAutoHyphens/>
        <w:spacing w:after="0" w:line="240" w:lineRule="auto"/>
        <w:ind w:left="-21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6FB">
        <w:rPr>
          <w:rFonts w:ascii="Times New Roman" w:eastAsia="Times New Roman" w:hAnsi="Times New Roman" w:cs="Times New Roman"/>
          <w:sz w:val="24"/>
          <w:szCs w:val="24"/>
          <w:lang w:eastAsia="zh-CN"/>
        </w:rPr>
        <w:t>Vilniaus universiteto Šiaulių akademijos tarybos posėdžio,</w:t>
      </w:r>
    </w:p>
    <w:p w14:paraId="00006638" w14:textId="2E4042C3" w:rsidR="00C5410A" w:rsidRPr="00F876FB" w:rsidRDefault="00C5410A" w:rsidP="001C42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876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kuris vyks 2022 m. </w:t>
      </w:r>
      <w:r w:rsidR="008D2059" w:rsidRPr="00F876FB">
        <w:rPr>
          <w:rFonts w:ascii="Times New Roman" w:eastAsia="Times New Roman" w:hAnsi="Times New Roman" w:cs="Times New Roman"/>
          <w:sz w:val="24"/>
          <w:szCs w:val="24"/>
          <w:lang w:eastAsia="lt-LT"/>
        </w:rPr>
        <w:t>gruodžio</w:t>
      </w:r>
      <w:r w:rsidRPr="00F876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</w:t>
      </w:r>
      <w:r w:rsidR="008D2059" w:rsidRPr="00F876FB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F876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8D2059" w:rsidRPr="00F876FB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Pr="00F876FB">
        <w:rPr>
          <w:rFonts w:ascii="Times New Roman" w:eastAsia="Times New Roman" w:hAnsi="Times New Roman" w:cs="Times New Roman"/>
          <w:sz w:val="24"/>
          <w:szCs w:val="24"/>
          <w:lang w:eastAsia="lt-LT"/>
        </w:rPr>
        <w:t>.00 val. Šiaulių akademijos posėdžių kambaryje Nr. 324</w:t>
      </w:r>
    </w:p>
    <w:p w14:paraId="4F47BEB9" w14:textId="443D555B" w:rsidR="000C37F6" w:rsidRPr="00F876FB" w:rsidRDefault="00C5410A" w:rsidP="001C42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6FB">
        <w:rPr>
          <w:rFonts w:ascii="Times New Roman" w:eastAsia="Times New Roman" w:hAnsi="Times New Roman" w:cs="Times New Roman"/>
          <w:sz w:val="24"/>
          <w:szCs w:val="24"/>
          <w:lang w:eastAsia="lt-LT"/>
        </w:rPr>
        <w:t>(III aukštas, Vytauto g. 84, Šiauliai). </w:t>
      </w:r>
    </w:p>
    <w:p w14:paraId="79C7958B" w14:textId="77777777" w:rsidR="000C37F6" w:rsidRPr="00F876FB" w:rsidRDefault="000C37F6" w:rsidP="001C42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C18D7C" w14:textId="2E8B89F7" w:rsidR="001C4252" w:rsidRDefault="001C4252" w:rsidP="001C42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876F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DARBOTVARKĖ</w:t>
      </w:r>
    </w:p>
    <w:p w14:paraId="5E2CEB7D" w14:textId="7C530A46" w:rsidR="0013387E" w:rsidRPr="00D106DD" w:rsidRDefault="0013387E" w:rsidP="001C425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14:paraId="1F9F1132" w14:textId="02ED57EF" w:rsidR="00327C40" w:rsidRPr="00D106DD" w:rsidRDefault="003132AE" w:rsidP="00422059">
      <w:pPr>
        <w:pStyle w:val="Default"/>
        <w:jc w:val="both"/>
        <w:rPr>
          <w:sz w:val="22"/>
          <w:szCs w:val="22"/>
        </w:rPr>
      </w:pPr>
      <w:r w:rsidRPr="00D106DD">
        <w:rPr>
          <w:sz w:val="22"/>
          <w:szCs w:val="22"/>
        </w:rPr>
        <w:t xml:space="preserve">1. </w:t>
      </w:r>
      <w:r w:rsidR="00343AB8" w:rsidRPr="00D106DD">
        <w:rPr>
          <w:sz w:val="22"/>
          <w:szCs w:val="22"/>
        </w:rPr>
        <w:t>Dėl Vilniaus universiteto Šiaulių akademijos 2023 m. vykdomų mokslo tiriamųjų darbų sąrašo</w:t>
      </w:r>
      <w:r w:rsidR="00F825E3">
        <w:rPr>
          <w:sz w:val="22"/>
          <w:szCs w:val="22"/>
        </w:rPr>
        <w:t>.</w:t>
      </w:r>
      <w:r w:rsidR="00343AB8" w:rsidRPr="00D106DD">
        <w:rPr>
          <w:color w:val="auto"/>
          <w:sz w:val="22"/>
          <w:szCs w:val="22"/>
        </w:rPr>
        <w:t xml:space="preserve"> </w:t>
      </w:r>
      <w:r w:rsidR="00FE663E" w:rsidRPr="00D106DD">
        <w:rPr>
          <w:color w:val="auto"/>
          <w:sz w:val="22"/>
          <w:szCs w:val="22"/>
        </w:rPr>
        <w:t xml:space="preserve">(prof. dr. Diana Cibulskienė) </w:t>
      </w:r>
      <w:r w:rsidR="00FE663E" w:rsidRPr="00D106DD">
        <w:rPr>
          <w:rFonts w:eastAsia="Times New Roman"/>
          <w:sz w:val="22"/>
          <w:szCs w:val="22"/>
          <w:lang w:eastAsia="zh-CN"/>
        </w:rPr>
        <w:t>(pranešimo trukmė – 5 min.)</w:t>
      </w:r>
    </w:p>
    <w:p w14:paraId="3EB8804A" w14:textId="4E05E70F" w:rsidR="00343AB8" w:rsidRPr="00D106DD" w:rsidRDefault="003132AE" w:rsidP="00422059">
      <w:pPr>
        <w:pStyle w:val="Default"/>
        <w:jc w:val="both"/>
        <w:rPr>
          <w:rFonts w:eastAsia="Times New Roman"/>
          <w:sz w:val="22"/>
          <w:szCs w:val="22"/>
          <w:lang w:eastAsia="zh-CN"/>
        </w:rPr>
      </w:pPr>
      <w:r w:rsidRPr="00D106DD">
        <w:rPr>
          <w:color w:val="auto"/>
          <w:sz w:val="22"/>
          <w:szCs w:val="22"/>
        </w:rPr>
        <w:t xml:space="preserve">2. </w:t>
      </w:r>
      <w:r w:rsidR="005C0135" w:rsidRPr="00D106DD">
        <w:rPr>
          <w:color w:val="auto"/>
          <w:sz w:val="22"/>
          <w:szCs w:val="22"/>
        </w:rPr>
        <w:t xml:space="preserve">Dėl Vilniaus universiteto </w:t>
      </w:r>
      <w:r w:rsidR="006C4BEB">
        <w:rPr>
          <w:color w:val="auto"/>
          <w:sz w:val="22"/>
          <w:szCs w:val="22"/>
        </w:rPr>
        <w:t>Edukologijos</w:t>
      </w:r>
      <w:r w:rsidR="005C0135" w:rsidRPr="00D106DD">
        <w:rPr>
          <w:color w:val="auto"/>
          <w:sz w:val="22"/>
          <w:szCs w:val="22"/>
        </w:rPr>
        <w:t xml:space="preserve"> mokslų doktorantūros mokyklos strategijos</w:t>
      </w:r>
      <w:r w:rsidR="00F825E3">
        <w:rPr>
          <w:color w:val="auto"/>
          <w:sz w:val="22"/>
          <w:szCs w:val="22"/>
        </w:rPr>
        <w:t>.</w:t>
      </w:r>
      <w:r w:rsidR="005C0135" w:rsidRPr="00514983">
        <w:rPr>
          <w:color w:val="auto"/>
          <w:sz w:val="22"/>
          <w:szCs w:val="22"/>
        </w:rPr>
        <w:t xml:space="preserve"> </w:t>
      </w:r>
      <w:r w:rsidR="005C0135" w:rsidRPr="00D106DD">
        <w:rPr>
          <w:color w:val="auto"/>
          <w:sz w:val="22"/>
          <w:szCs w:val="22"/>
        </w:rPr>
        <w:t xml:space="preserve">(prof. dr. Renata </w:t>
      </w:r>
      <w:proofErr w:type="spellStart"/>
      <w:r w:rsidR="005C0135" w:rsidRPr="00D106DD">
        <w:rPr>
          <w:color w:val="auto"/>
          <w:sz w:val="22"/>
          <w:szCs w:val="22"/>
        </w:rPr>
        <w:t>Bilbokaitė</w:t>
      </w:r>
      <w:proofErr w:type="spellEnd"/>
      <w:r w:rsidR="005C0135" w:rsidRPr="00D106DD">
        <w:rPr>
          <w:color w:val="auto"/>
          <w:sz w:val="22"/>
          <w:szCs w:val="22"/>
        </w:rPr>
        <w:t xml:space="preserve">) </w:t>
      </w:r>
      <w:r w:rsidR="005C0135" w:rsidRPr="00D106DD">
        <w:rPr>
          <w:rFonts w:eastAsia="Times New Roman"/>
          <w:color w:val="auto"/>
          <w:sz w:val="22"/>
          <w:szCs w:val="22"/>
          <w:lang w:eastAsia="zh-CN"/>
        </w:rPr>
        <w:t xml:space="preserve">(pranešimo trukmė – </w:t>
      </w:r>
      <w:r w:rsidR="00D12AB9">
        <w:rPr>
          <w:rFonts w:eastAsia="Times New Roman"/>
          <w:color w:val="auto"/>
          <w:sz w:val="22"/>
          <w:szCs w:val="22"/>
          <w:lang w:eastAsia="zh-CN"/>
        </w:rPr>
        <w:t>5</w:t>
      </w:r>
      <w:r w:rsidR="005C0135" w:rsidRPr="00D106DD">
        <w:rPr>
          <w:rFonts w:eastAsia="Times New Roman"/>
          <w:color w:val="auto"/>
          <w:sz w:val="22"/>
          <w:szCs w:val="22"/>
          <w:lang w:eastAsia="zh-CN"/>
        </w:rPr>
        <w:t xml:space="preserve"> min.)</w:t>
      </w:r>
      <w:r w:rsidR="00D932A1" w:rsidRPr="00D106DD">
        <w:rPr>
          <w:rFonts w:eastAsia="Times New Roman"/>
          <w:color w:val="auto"/>
          <w:sz w:val="22"/>
          <w:szCs w:val="22"/>
          <w:lang w:eastAsia="zh-CN"/>
        </w:rPr>
        <w:t xml:space="preserve"> </w:t>
      </w:r>
    </w:p>
    <w:p w14:paraId="782ED3C8" w14:textId="772C3AFC" w:rsidR="00D72E2C" w:rsidRDefault="00393FC7" w:rsidP="0059799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x__Hlk101964498"/>
      <w:r w:rsidRPr="00D106DD">
        <w:rPr>
          <w:rFonts w:ascii="Times New Roman" w:hAnsi="Times New Roman" w:cs="Times New Roman"/>
          <w:shd w:val="clear" w:color="auto" w:fill="FFFFFF"/>
        </w:rPr>
        <w:t>3</w:t>
      </w:r>
      <w:r w:rsidR="003132AE" w:rsidRPr="00D106DD">
        <w:rPr>
          <w:rFonts w:ascii="Times New Roman" w:hAnsi="Times New Roman" w:cs="Times New Roman"/>
          <w:shd w:val="clear" w:color="auto" w:fill="FFFFFF"/>
        </w:rPr>
        <w:t xml:space="preserve">. </w:t>
      </w:r>
      <w:r w:rsidR="007F326A" w:rsidRPr="00D106DD">
        <w:rPr>
          <w:rFonts w:ascii="Times New Roman" w:hAnsi="Times New Roman" w:cs="Times New Roman"/>
          <w:shd w:val="clear" w:color="auto" w:fill="FFFFFF"/>
        </w:rPr>
        <w:t xml:space="preserve">Dėl </w:t>
      </w:r>
      <w:r w:rsidR="00C716C3" w:rsidRPr="00D106DD">
        <w:rPr>
          <w:rFonts w:ascii="Times New Roman" w:hAnsi="Times New Roman" w:cs="Times New Roman"/>
        </w:rPr>
        <w:t xml:space="preserve">Vilniaus universiteto Šiaulių akademijos </w:t>
      </w:r>
      <w:r w:rsidR="007F326A" w:rsidRPr="00D106DD">
        <w:rPr>
          <w:rFonts w:ascii="Times New Roman" w:hAnsi="Times New Roman" w:cs="Times New Roman"/>
          <w:shd w:val="clear" w:color="auto" w:fill="FFFFFF"/>
        </w:rPr>
        <w:t>s</w:t>
      </w:r>
      <w:r w:rsidR="002B1BB0" w:rsidRPr="00D106DD">
        <w:rPr>
          <w:rFonts w:ascii="Times New Roman" w:hAnsi="Times New Roman" w:cs="Times New Roman"/>
          <w:shd w:val="clear" w:color="auto" w:fill="FFFFFF"/>
        </w:rPr>
        <w:t xml:space="preserve">katinimo už ekspertinę veiklą ir </w:t>
      </w:r>
      <w:r w:rsidR="00F36340" w:rsidRPr="00D106DD">
        <w:rPr>
          <w:rFonts w:ascii="Times New Roman" w:hAnsi="Times New Roman" w:cs="Times New Roman"/>
          <w:shd w:val="clear" w:color="auto" w:fill="FFFFFF"/>
        </w:rPr>
        <w:t>U</w:t>
      </w:r>
      <w:r w:rsidR="002B1BB0" w:rsidRPr="00D106DD">
        <w:rPr>
          <w:rFonts w:ascii="Times New Roman" w:hAnsi="Times New Roman" w:cs="Times New Roman"/>
          <w:shd w:val="clear" w:color="auto" w:fill="FFFFFF"/>
        </w:rPr>
        <w:t xml:space="preserve">niversiteto vardu vykdomą mokslo ir studijų komunikaciją tvarkos aprašo </w:t>
      </w:r>
      <w:r w:rsidR="00A96B9E" w:rsidRPr="00D106DD">
        <w:rPr>
          <w:rFonts w:ascii="Times New Roman" w:hAnsi="Times New Roman" w:cs="Times New Roman"/>
          <w:shd w:val="clear" w:color="auto" w:fill="FFFFFF"/>
        </w:rPr>
        <w:t>projekto</w:t>
      </w:r>
      <w:r w:rsidR="00F825E3">
        <w:rPr>
          <w:rFonts w:ascii="Times New Roman" w:hAnsi="Times New Roman" w:cs="Times New Roman"/>
          <w:shd w:val="clear" w:color="auto" w:fill="FFFFFF"/>
        </w:rPr>
        <w:t>.</w:t>
      </w:r>
      <w:bookmarkEnd w:id="1"/>
      <w:r w:rsidR="00343AB8" w:rsidRPr="00D106DD">
        <w:rPr>
          <w:rFonts w:ascii="Times New Roman" w:hAnsi="Times New Roman" w:cs="Times New Roman"/>
        </w:rPr>
        <w:t xml:space="preserve"> (prof. dr. Renata </w:t>
      </w:r>
      <w:proofErr w:type="spellStart"/>
      <w:r w:rsidR="00343AB8" w:rsidRPr="00D106DD">
        <w:rPr>
          <w:rFonts w:ascii="Times New Roman" w:hAnsi="Times New Roman" w:cs="Times New Roman"/>
        </w:rPr>
        <w:t>Bilbokaitė</w:t>
      </w:r>
      <w:proofErr w:type="spellEnd"/>
      <w:r w:rsidR="00343AB8" w:rsidRPr="00D106DD">
        <w:rPr>
          <w:rFonts w:ascii="Times New Roman" w:hAnsi="Times New Roman" w:cs="Times New Roman"/>
        </w:rPr>
        <w:t xml:space="preserve">) </w:t>
      </w:r>
      <w:r w:rsidR="00343AB8" w:rsidRPr="00D106DD">
        <w:rPr>
          <w:rFonts w:ascii="Times New Roman" w:eastAsia="Times New Roman" w:hAnsi="Times New Roman" w:cs="Times New Roman"/>
          <w:lang w:eastAsia="zh-CN"/>
        </w:rPr>
        <w:t xml:space="preserve">(pranešimo trukmė – </w:t>
      </w:r>
      <w:r w:rsidR="00D12AB9">
        <w:rPr>
          <w:rFonts w:ascii="Times New Roman" w:eastAsia="Times New Roman" w:hAnsi="Times New Roman" w:cs="Times New Roman"/>
          <w:lang w:eastAsia="zh-CN"/>
        </w:rPr>
        <w:t>5</w:t>
      </w:r>
      <w:r w:rsidR="00343AB8" w:rsidRPr="00D106DD">
        <w:rPr>
          <w:rFonts w:ascii="Times New Roman" w:eastAsia="Times New Roman" w:hAnsi="Times New Roman" w:cs="Times New Roman"/>
          <w:lang w:eastAsia="zh-CN"/>
        </w:rPr>
        <w:t xml:space="preserve"> min.)</w:t>
      </w:r>
      <w:r w:rsidR="00D932A1" w:rsidRPr="00D106DD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2657834A" w14:textId="51F1F742" w:rsidR="00597995" w:rsidRPr="00D106DD" w:rsidRDefault="00D72E2C" w:rsidP="005979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106DD">
        <w:rPr>
          <w:rFonts w:ascii="Times New Roman" w:hAnsi="Times New Roman" w:cs="Times New Roman"/>
        </w:rPr>
        <w:t>. Dėl Vilniaus universiteto Šiaulių akademijos skatinimo už įnašą į studijų kokybę tvarkos aprašo projekto. (dr. Regina Karvelienė)</w:t>
      </w:r>
      <w:r w:rsidRPr="00D106DD">
        <w:rPr>
          <w:rFonts w:ascii="Times New Roman" w:eastAsia="Times New Roman" w:hAnsi="Times New Roman" w:cs="Times New Roman"/>
          <w:lang w:eastAsia="zh-CN"/>
        </w:rPr>
        <w:t xml:space="preserve"> (pranešimo trukmė – 5 min.)</w:t>
      </w:r>
    </w:p>
    <w:p w14:paraId="4F481059" w14:textId="157A144C" w:rsidR="007171DD" w:rsidRDefault="00D72E2C" w:rsidP="005979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5</w:t>
      </w:r>
      <w:r w:rsidR="003132AE" w:rsidRPr="00D106DD">
        <w:rPr>
          <w:rFonts w:ascii="Times New Roman" w:hAnsi="Times New Roman" w:cs="Times New Roman"/>
        </w:rPr>
        <w:t xml:space="preserve">. </w:t>
      </w:r>
      <w:r w:rsidR="002B1BB0" w:rsidRPr="00D106DD">
        <w:rPr>
          <w:rFonts w:ascii="Times New Roman" w:hAnsi="Times New Roman" w:cs="Times New Roman"/>
        </w:rPr>
        <w:t>Dėl Vilniaus universiteto Šiaulių akademijos 2023 m. konkursų į akademines pareigas sąraš</w:t>
      </w:r>
      <w:r w:rsidR="00C32838" w:rsidRPr="00D106DD">
        <w:rPr>
          <w:rFonts w:ascii="Times New Roman" w:hAnsi="Times New Roman" w:cs="Times New Roman"/>
        </w:rPr>
        <w:t>o</w:t>
      </w:r>
      <w:r w:rsidR="00B33B65">
        <w:rPr>
          <w:rFonts w:ascii="Times New Roman" w:hAnsi="Times New Roman" w:cs="Times New Roman"/>
        </w:rPr>
        <w:t xml:space="preserve">. </w:t>
      </w:r>
      <w:r w:rsidR="00343AB8" w:rsidRPr="00D106DD">
        <w:rPr>
          <w:rFonts w:ascii="Times New Roman" w:hAnsi="Times New Roman" w:cs="Times New Roman"/>
        </w:rPr>
        <w:t xml:space="preserve">(prof. dr. Renata </w:t>
      </w:r>
      <w:proofErr w:type="spellStart"/>
      <w:r w:rsidR="00343AB8" w:rsidRPr="00D106DD">
        <w:rPr>
          <w:rFonts w:ascii="Times New Roman" w:hAnsi="Times New Roman" w:cs="Times New Roman"/>
        </w:rPr>
        <w:t>Bilbokaitė</w:t>
      </w:r>
      <w:proofErr w:type="spellEnd"/>
      <w:r w:rsidR="00343AB8" w:rsidRPr="00D106DD">
        <w:rPr>
          <w:rFonts w:ascii="Times New Roman" w:hAnsi="Times New Roman" w:cs="Times New Roman"/>
        </w:rPr>
        <w:t xml:space="preserve">) </w:t>
      </w:r>
      <w:r w:rsidR="00343AB8" w:rsidRPr="00D106DD">
        <w:rPr>
          <w:rFonts w:ascii="Times New Roman" w:eastAsia="Times New Roman" w:hAnsi="Times New Roman" w:cs="Times New Roman"/>
          <w:lang w:eastAsia="zh-CN"/>
        </w:rPr>
        <w:t xml:space="preserve">(pranešimo trukmė – </w:t>
      </w:r>
      <w:r w:rsidR="00D12AB9">
        <w:rPr>
          <w:rFonts w:ascii="Times New Roman" w:eastAsia="Times New Roman" w:hAnsi="Times New Roman" w:cs="Times New Roman"/>
          <w:lang w:eastAsia="zh-CN"/>
        </w:rPr>
        <w:t>5</w:t>
      </w:r>
      <w:r w:rsidR="00343AB8" w:rsidRPr="00D106DD">
        <w:rPr>
          <w:rFonts w:ascii="Times New Roman" w:eastAsia="Times New Roman" w:hAnsi="Times New Roman" w:cs="Times New Roman"/>
          <w:lang w:eastAsia="zh-CN"/>
        </w:rPr>
        <w:t xml:space="preserve"> min.)</w:t>
      </w:r>
    </w:p>
    <w:p w14:paraId="53834255" w14:textId="5D62B1C0" w:rsidR="00597995" w:rsidRPr="00D106DD" w:rsidRDefault="00D72E2C" w:rsidP="005979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bookmarkStart w:id="2" w:name="x__Hlk94689339"/>
      <w:r>
        <w:rPr>
          <w:rFonts w:ascii="Times New Roman" w:hAnsi="Times New Roman" w:cs="Times New Roman"/>
          <w:color w:val="000000"/>
        </w:rPr>
        <w:t>6</w:t>
      </w:r>
      <w:r w:rsidR="003132AE" w:rsidRPr="00D106DD">
        <w:rPr>
          <w:rFonts w:ascii="Times New Roman" w:hAnsi="Times New Roman" w:cs="Times New Roman"/>
          <w:color w:val="000000"/>
        </w:rPr>
        <w:t xml:space="preserve">. </w:t>
      </w:r>
      <w:r w:rsidR="002552AA" w:rsidRPr="00D106DD">
        <w:rPr>
          <w:rFonts w:ascii="Times New Roman" w:hAnsi="Times New Roman" w:cs="Times New Roman"/>
          <w:color w:val="000000"/>
        </w:rPr>
        <w:t xml:space="preserve">Dėl </w:t>
      </w:r>
      <w:r w:rsidR="00A50C1F" w:rsidRPr="00D106DD">
        <w:rPr>
          <w:rFonts w:ascii="Times New Roman" w:hAnsi="Times New Roman" w:cs="Times New Roman"/>
          <w:color w:val="000000"/>
        </w:rPr>
        <w:t xml:space="preserve">Vilniaus universiteto </w:t>
      </w:r>
      <w:r w:rsidR="002552AA" w:rsidRPr="00D106DD">
        <w:rPr>
          <w:rFonts w:ascii="Times New Roman" w:hAnsi="Times New Roman" w:cs="Times New Roman"/>
          <w:color w:val="000000"/>
        </w:rPr>
        <w:t>Šiaulių akademijos pirmosios pakopos studijų programos „Ekonomika“ pavadinimo keitimo į „Ekonomika ir investavimas“ ir jos atnaujinimo</w:t>
      </w:r>
      <w:bookmarkEnd w:id="2"/>
      <w:r w:rsidR="00AB5ADE" w:rsidRPr="00D106DD">
        <w:rPr>
          <w:rFonts w:ascii="Times New Roman" w:hAnsi="Times New Roman" w:cs="Times New Roman"/>
          <w:color w:val="000000"/>
        </w:rPr>
        <w:t>.</w:t>
      </w:r>
      <w:r w:rsidR="0099581C" w:rsidRPr="00D106DD">
        <w:rPr>
          <w:rFonts w:ascii="Times New Roman" w:hAnsi="Times New Roman" w:cs="Times New Roman"/>
          <w:color w:val="000000"/>
        </w:rPr>
        <w:t xml:space="preserve"> </w:t>
      </w:r>
      <w:r w:rsidR="0034357E" w:rsidRPr="00D106DD">
        <w:rPr>
          <w:rFonts w:ascii="Times New Roman" w:hAnsi="Times New Roman" w:cs="Times New Roman"/>
        </w:rPr>
        <w:t>(dr. Regina Karvelienė)</w:t>
      </w:r>
      <w:r w:rsidR="0034357E" w:rsidRPr="00D106DD">
        <w:rPr>
          <w:rFonts w:ascii="Times New Roman" w:eastAsia="Times New Roman" w:hAnsi="Times New Roman" w:cs="Times New Roman"/>
          <w:lang w:eastAsia="zh-CN"/>
        </w:rPr>
        <w:t xml:space="preserve"> (pranešimo trukmė – 5 min.)</w:t>
      </w:r>
    </w:p>
    <w:p w14:paraId="6F0CF4FA" w14:textId="05227EFC" w:rsidR="00597995" w:rsidRPr="00D106DD" w:rsidRDefault="00D72E2C" w:rsidP="005979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7</w:t>
      </w:r>
      <w:r w:rsidR="003132AE" w:rsidRPr="00D106DD">
        <w:rPr>
          <w:rFonts w:ascii="Times New Roman" w:hAnsi="Times New Roman" w:cs="Times New Roman"/>
        </w:rPr>
        <w:t xml:space="preserve">. </w:t>
      </w:r>
      <w:r w:rsidR="002552AA" w:rsidRPr="00D106DD">
        <w:rPr>
          <w:rFonts w:ascii="Times New Roman" w:hAnsi="Times New Roman" w:cs="Times New Roman"/>
        </w:rPr>
        <w:t xml:space="preserve">Dėl </w:t>
      </w:r>
      <w:r w:rsidR="00A50C1F" w:rsidRPr="00D106DD">
        <w:rPr>
          <w:rFonts w:ascii="Times New Roman" w:hAnsi="Times New Roman" w:cs="Times New Roman"/>
        </w:rPr>
        <w:t>Vilniaus universiteto</w:t>
      </w:r>
      <w:r w:rsidR="002552AA" w:rsidRPr="00D106DD">
        <w:rPr>
          <w:rFonts w:ascii="Times New Roman" w:hAnsi="Times New Roman" w:cs="Times New Roman"/>
        </w:rPr>
        <w:t xml:space="preserve"> Šiaulių akademijos pirmosios pakopos studijų programos „Socialinė pedagogika“ pavadinimo keitimo į „Socialinė pedagogika ir ankstyvasis ugdymas“ ir jos atnaujinimo</w:t>
      </w:r>
      <w:r w:rsidR="00AB5ADE" w:rsidRPr="00D106DD">
        <w:rPr>
          <w:rFonts w:ascii="Times New Roman" w:hAnsi="Times New Roman" w:cs="Times New Roman"/>
        </w:rPr>
        <w:t>.</w:t>
      </w:r>
      <w:r w:rsidR="00B01C9A" w:rsidRPr="00D106DD">
        <w:rPr>
          <w:rFonts w:ascii="Times New Roman" w:hAnsi="Times New Roman" w:cs="Times New Roman"/>
        </w:rPr>
        <w:t xml:space="preserve"> </w:t>
      </w:r>
      <w:r w:rsidR="0034357E" w:rsidRPr="00D106DD">
        <w:rPr>
          <w:rFonts w:ascii="Times New Roman" w:hAnsi="Times New Roman" w:cs="Times New Roman"/>
        </w:rPr>
        <w:t>(dr. Regina Karvelienė)</w:t>
      </w:r>
      <w:r w:rsidR="0034357E" w:rsidRPr="00D106DD">
        <w:rPr>
          <w:rFonts w:ascii="Times New Roman" w:eastAsia="Times New Roman" w:hAnsi="Times New Roman" w:cs="Times New Roman"/>
          <w:lang w:eastAsia="zh-CN"/>
        </w:rPr>
        <w:t xml:space="preserve"> (pranešimo trukmė – 5 min.)</w:t>
      </w:r>
    </w:p>
    <w:p w14:paraId="775A30D0" w14:textId="77777777" w:rsidR="00597995" w:rsidRPr="00D106DD" w:rsidRDefault="00597995" w:rsidP="005979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D7375ED" w14:textId="77777777" w:rsidR="00B33B65" w:rsidRPr="00D106DD" w:rsidRDefault="00B33B65" w:rsidP="005F49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6FC277" w14:textId="0A8452BC" w:rsidR="00F2372D" w:rsidRPr="00D106DD" w:rsidRDefault="00F2372D" w:rsidP="005979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66A162" w14:textId="2949F116" w:rsidR="00F2372D" w:rsidRPr="00D106DD" w:rsidRDefault="00F2372D" w:rsidP="005979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D55A04" w14:textId="77777777" w:rsidR="00F2372D" w:rsidRPr="00383377" w:rsidRDefault="00F2372D" w:rsidP="0059799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2372D" w:rsidRPr="00383377" w:rsidSect="000429B3">
      <w:pgSz w:w="11906" w:h="16838"/>
      <w:pgMar w:top="1276" w:right="991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Yu Gothic UI"/>
    <w:charset w:val="00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7E81"/>
    <w:multiLevelType w:val="hybridMultilevel"/>
    <w:tmpl w:val="EA0A1A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70BE"/>
    <w:multiLevelType w:val="hybridMultilevel"/>
    <w:tmpl w:val="E1424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6FA7"/>
    <w:multiLevelType w:val="multilevel"/>
    <w:tmpl w:val="4FC6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529CC"/>
    <w:multiLevelType w:val="hybridMultilevel"/>
    <w:tmpl w:val="A3BAB812"/>
    <w:lvl w:ilvl="0" w:tplc="113A64DC">
      <w:start w:val="1"/>
      <w:numFmt w:val="decimal"/>
      <w:lvlText w:val="%1."/>
      <w:lvlJc w:val="left"/>
      <w:pPr>
        <w:ind w:left="720" w:hanging="360"/>
      </w:pPr>
      <w:rPr>
        <w:rFonts w:eastAsia="Bitstream Vera San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6FA1"/>
    <w:multiLevelType w:val="hybridMultilevel"/>
    <w:tmpl w:val="C39A99AA"/>
    <w:lvl w:ilvl="0" w:tplc="7A7207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D0469A"/>
    <w:multiLevelType w:val="hybridMultilevel"/>
    <w:tmpl w:val="89D06656"/>
    <w:lvl w:ilvl="0" w:tplc="1242E54E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F4595"/>
    <w:multiLevelType w:val="hybridMultilevel"/>
    <w:tmpl w:val="1D2A5F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7B4C"/>
    <w:multiLevelType w:val="hybridMultilevel"/>
    <w:tmpl w:val="E4A2CA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31C4D"/>
    <w:multiLevelType w:val="hybridMultilevel"/>
    <w:tmpl w:val="568ED7D2"/>
    <w:lvl w:ilvl="0" w:tplc="24ECD600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5100BB"/>
    <w:multiLevelType w:val="hybridMultilevel"/>
    <w:tmpl w:val="D9A65C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0ECE"/>
    <w:multiLevelType w:val="hybridMultilevel"/>
    <w:tmpl w:val="D7965644"/>
    <w:lvl w:ilvl="0" w:tplc="53A42DC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EA2387"/>
    <w:multiLevelType w:val="hybridMultilevel"/>
    <w:tmpl w:val="424A8F66"/>
    <w:lvl w:ilvl="0" w:tplc="042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06E1C"/>
    <w:multiLevelType w:val="hybridMultilevel"/>
    <w:tmpl w:val="C23AD8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24A1D"/>
    <w:multiLevelType w:val="multilevel"/>
    <w:tmpl w:val="16AE6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CC757B"/>
    <w:multiLevelType w:val="multilevel"/>
    <w:tmpl w:val="A808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6A53BE"/>
    <w:multiLevelType w:val="hybridMultilevel"/>
    <w:tmpl w:val="7FEE3C3A"/>
    <w:lvl w:ilvl="0" w:tplc="200840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11"/>
  </w:num>
  <w:num w:numId="13">
    <w:abstractNumId w:val="13"/>
  </w:num>
  <w:num w:numId="14">
    <w:abstractNumId w:val="1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E8"/>
    <w:rsid w:val="0000662D"/>
    <w:rsid w:val="00006E4B"/>
    <w:rsid w:val="0001257C"/>
    <w:rsid w:val="000165E0"/>
    <w:rsid w:val="00025EAA"/>
    <w:rsid w:val="000429B3"/>
    <w:rsid w:val="0004329E"/>
    <w:rsid w:val="0005352C"/>
    <w:rsid w:val="00065627"/>
    <w:rsid w:val="000678D3"/>
    <w:rsid w:val="000A04B3"/>
    <w:rsid w:val="000A64F1"/>
    <w:rsid w:val="000B6681"/>
    <w:rsid w:val="000C37F6"/>
    <w:rsid w:val="000E0FC2"/>
    <w:rsid w:val="000E59DB"/>
    <w:rsid w:val="000E64B3"/>
    <w:rsid w:val="000F0DF9"/>
    <w:rsid w:val="000F1042"/>
    <w:rsid w:val="00104239"/>
    <w:rsid w:val="00106FD7"/>
    <w:rsid w:val="00121E18"/>
    <w:rsid w:val="0013387E"/>
    <w:rsid w:val="00142D5A"/>
    <w:rsid w:val="00152486"/>
    <w:rsid w:val="00156B4A"/>
    <w:rsid w:val="00162EA4"/>
    <w:rsid w:val="001722D7"/>
    <w:rsid w:val="00173C89"/>
    <w:rsid w:val="0018412D"/>
    <w:rsid w:val="00186E3B"/>
    <w:rsid w:val="0019137A"/>
    <w:rsid w:val="00193F28"/>
    <w:rsid w:val="001A0D2C"/>
    <w:rsid w:val="001C1F63"/>
    <w:rsid w:val="001C4252"/>
    <w:rsid w:val="001D248D"/>
    <w:rsid w:val="001E4E3D"/>
    <w:rsid w:val="001F0EDD"/>
    <w:rsid w:val="0020097D"/>
    <w:rsid w:val="00210BAF"/>
    <w:rsid w:val="0021140F"/>
    <w:rsid w:val="00211FE7"/>
    <w:rsid w:val="0021417C"/>
    <w:rsid w:val="00227D99"/>
    <w:rsid w:val="00232BBF"/>
    <w:rsid w:val="00233E2B"/>
    <w:rsid w:val="002513C1"/>
    <w:rsid w:val="002552AA"/>
    <w:rsid w:val="00265BB6"/>
    <w:rsid w:val="002B1BB0"/>
    <w:rsid w:val="002F77B4"/>
    <w:rsid w:val="00300459"/>
    <w:rsid w:val="003132AE"/>
    <w:rsid w:val="003232AB"/>
    <w:rsid w:val="00327C40"/>
    <w:rsid w:val="0034357E"/>
    <w:rsid w:val="00343AB8"/>
    <w:rsid w:val="003473D9"/>
    <w:rsid w:val="0038214B"/>
    <w:rsid w:val="00383377"/>
    <w:rsid w:val="0039108B"/>
    <w:rsid w:val="00393FC7"/>
    <w:rsid w:val="003A603C"/>
    <w:rsid w:val="003B7FC7"/>
    <w:rsid w:val="003D1762"/>
    <w:rsid w:val="003F57F4"/>
    <w:rsid w:val="00410225"/>
    <w:rsid w:val="004127EB"/>
    <w:rsid w:val="004145F8"/>
    <w:rsid w:val="00415331"/>
    <w:rsid w:val="00420CB4"/>
    <w:rsid w:val="004219EC"/>
    <w:rsid w:val="00422059"/>
    <w:rsid w:val="00422888"/>
    <w:rsid w:val="00423D76"/>
    <w:rsid w:val="00424011"/>
    <w:rsid w:val="00424C48"/>
    <w:rsid w:val="00432F85"/>
    <w:rsid w:val="0044391A"/>
    <w:rsid w:val="00450E84"/>
    <w:rsid w:val="004624A2"/>
    <w:rsid w:val="00462D94"/>
    <w:rsid w:val="00480CDD"/>
    <w:rsid w:val="004A3DFA"/>
    <w:rsid w:val="004B1822"/>
    <w:rsid w:val="004C0464"/>
    <w:rsid w:val="004C1D69"/>
    <w:rsid w:val="004C64EC"/>
    <w:rsid w:val="004D1591"/>
    <w:rsid w:val="004F515F"/>
    <w:rsid w:val="005006E6"/>
    <w:rsid w:val="0050366C"/>
    <w:rsid w:val="00506730"/>
    <w:rsid w:val="00507E1A"/>
    <w:rsid w:val="00514983"/>
    <w:rsid w:val="00515EC1"/>
    <w:rsid w:val="00534150"/>
    <w:rsid w:val="00541F91"/>
    <w:rsid w:val="00567863"/>
    <w:rsid w:val="005816CA"/>
    <w:rsid w:val="00597995"/>
    <w:rsid w:val="005A5F95"/>
    <w:rsid w:val="005B0133"/>
    <w:rsid w:val="005B4608"/>
    <w:rsid w:val="005B6A47"/>
    <w:rsid w:val="005C0135"/>
    <w:rsid w:val="005D566F"/>
    <w:rsid w:val="005D7F93"/>
    <w:rsid w:val="005E0B52"/>
    <w:rsid w:val="005E3A0D"/>
    <w:rsid w:val="005F491C"/>
    <w:rsid w:val="006066D8"/>
    <w:rsid w:val="006066E1"/>
    <w:rsid w:val="00616B38"/>
    <w:rsid w:val="006301C4"/>
    <w:rsid w:val="00630A5F"/>
    <w:rsid w:val="00636CF5"/>
    <w:rsid w:val="006665B6"/>
    <w:rsid w:val="00680AFD"/>
    <w:rsid w:val="00694CF9"/>
    <w:rsid w:val="006B1048"/>
    <w:rsid w:val="006C4BEB"/>
    <w:rsid w:val="006D1B26"/>
    <w:rsid w:val="00713A86"/>
    <w:rsid w:val="007171DD"/>
    <w:rsid w:val="00722A46"/>
    <w:rsid w:val="00722BC9"/>
    <w:rsid w:val="007353B9"/>
    <w:rsid w:val="007474DE"/>
    <w:rsid w:val="00774CB0"/>
    <w:rsid w:val="00797466"/>
    <w:rsid w:val="007A3DCF"/>
    <w:rsid w:val="007A7F5E"/>
    <w:rsid w:val="007D4773"/>
    <w:rsid w:val="007E3681"/>
    <w:rsid w:val="007F326A"/>
    <w:rsid w:val="0081096B"/>
    <w:rsid w:val="00813564"/>
    <w:rsid w:val="00860F6F"/>
    <w:rsid w:val="00882A5C"/>
    <w:rsid w:val="008A2831"/>
    <w:rsid w:val="008A498E"/>
    <w:rsid w:val="008B5E94"/>
    <w:rsid w:val="008B7837"/>
    <w:rsid w:val="008D2059"/>
    <w:rsid w:val="008F5FB1"/>
    <w:rsid w:val="00913F78"/>
    <w:rsid w:val="0093056E"/>
    <w:rsid w:val="009411B5"/>
    <w:rsid w:val="00951883"/>
    <w:rsid w:val="009612B4"/>
    <w:rsid w:val="00962C3C"/>
    <w:rsid w:val="00982221"/>
    <w:rsid w:val="0099581C"/>
    <w:rsid w:val="009A2F1C"/>
    <w:rsid w:val="009A431E"/>
    <w:rsid w:val="009C0397"/>
    <w:rsid w:val="009D2842"/>
    <w:rsid w:val="00A1504F"/>
    <w:rsid w:val="00A23905"/>
    <w:rsid w:val="00A249EA"/>
    <w:rsid w:val="00A4108A"/>
    <w:rsid w:val="00A50C1F"/>
    <w:rsid w:val="00A56B4E"/>
    <w:rsid w:val="00A6264B"/>
    <w:rsid w:val="00A72F26"/>
    <w:rsid w:val="00A755AF"/>
    <w:rsid w:val="00A96B9E"/>
    <w:rsid w:val="00AA2FA9"/>
    <w:rsid w:val="00AB0889"/>
    <w:rsid w:val="00AB5ADE"/>
    <w:rsid w:val="00AC1759"/>
    <w:rsid w:val="00AD262E"/>
    <w:rsid w:val="00AF007E"/>
    <w:rsid w:val="00B01401"/>
    <w:rsid w:val="00B01C9A"/>
    <w:rsid w:val="00B11639"/>
    <w:rsid w:val="00B15816"/>
    <w:rsid w:val="00B25900"/>
    <w:rsid w:val="00B33B65"/>
    <w:rsid w:val="00B40026"/>
    <w:rsid w:val="00B46C1A"/>
    <w:rsid w:val="00B46E23"/>
    <w:rsid w:val="00B62375"/>
    <w:rsid w:val="00B6641C"/>
    <w:rsid w:val="00B802B6"/>
    <w:rsid w:val="00B8364E"/>
    <w:rsid w:val="00B91A75"/>
    <w:rsid w:val="00BA1624"/>
    <w:rsid w:val="00BB4B6E"/>
    <w:rsid w:val="00BC22B5"/>
    <w:rsid w:val="00BC2CDD"/>
    <w:rsid w:val="00BE2390"/>
    <w:rsid w:val="00BE2DA9"/>
    <w:rsid w:val="00C03F7F"/>
    <w:rsid w:val="00C05313"/>
    <w:rsid w:val="00C24505"/>
    <w:rsid w:val="00C32838"/>
    <w:rsid w:val="00C42CC3"/>
    <w:rsid w:val="00C44726"/>
    <w:rsid w:val="00C5410A"/>
    <w:rsid w:val="00C57FA5"/>
    <w:rsid w:val="00C63635"/>
    <w:rsid w:val="00C716C3"/>
    <w:rsid w:val="00C72E97"/>
    <w:rsid w:val="00C7349C"/>
    <w:rsid w:val="00C911E1"/>
    <w:rsid w:val="00CB78DA"/>
    <w:rsid w:val="00CD3F68"/>
    <w:rsid w:val="00CE1795"/>
    <w:rsid w:val="00D106DD"/>
    <w:rsid w:val="00D12AB9"/>
    <w:rsid w:val="00D351B9"/>
    <w:rsid w:val="00D453A7"/>
    <w:rsid w:val="00D72E2C"/>
    <w:rsid w:val="00D76A2D"/>
    <w:rsid w:val="00D77E01"/>
    <w:rsid w:val="00D85FA8"/>
    <w:rsid w:val="00D90E09"/>
    <w:rsid w:val="00D90F1C"/>
    <w:rsid w:val="00D932A1"/>
    <w:rsid w:val="00DA0FC0"/>
    <w:rsid w:val="00DA4849"/>
    <w:rsid w:val="00DB7073"/>
    <w:rsid w:val="00DC6C46"/>
    <w:rsid w:val="00DD1001"/>
    <w:rsid w:val="00DD7CDD"/>
    <w:rsid w:val="00DF11E8"/>
    <w:rsid w:val="00E04E47"/>
    <w:rsid w:val="00E10DD5"/>
    <w:rsid w:val="00E448FA"/>
    <w:rsid w:val="00E46E1B"/>
    <w:rsid w:val="00E5239C"/>
    <w:rsid w:val="00E5319D"/>
    <w:rsid w:val="00E57303"/>
    <w:rsid w:val="00E60374"/>
    <w:rsid w:val="00E61609"/>
    <w:rsid w:val="00E7361F"/>
    <w:rsid w:val="00E80CA0"/>
    <w:rsid w:val="00E845CB"/>
    <w:rsid w:val="00E93492"/>
    <w:rsid w:val="00E977AD"/>
    <w:rsid w:val="00EB0632"/>
    <w:rsid w:val="00EB6B32"/>
    <w:rsid w:val="00EB774F"/>
    <w:rsid w:val="00ED3A96"/>
    <w:rsid w:val="00EF0BF3"/>
    <w:rsid w:val="00EF6E56"/>
    <w:rsid w:val="00F04340"/>
    <w:rsid w:val="00F07076"/>
    <w:rsid w:val="00F11CF3"/>
    <w:rsid w:val="00F13339"/>
    <w:rsid w:val="00F13656"/>
    <w:rsid w:val="00F22EA9"/>
    <w:rsid w:val="00F2372D"/>
    <w:rsid w:val="00F36340"/>
    <w:rsid w:val="00F6646B"/>
    <w:rsid w:val="00F74DAB"/>
    <w:rsid w:val="00F76CB6"/>
    <w:rsid w:val="00F80D02"/>
    <w:rsid w:val="00F825E3"/>
    <w:rsid w:val="00F876FB"/>
    <w:rsid w:val="00F90388"/>
    <w:rsid w:val="00FA63A8"/>
    <w:rsid w:val="00FC179E"/>
    <w:rsid w:val="00FC58D3"/>
    <w:rsid w:val="00FD4D68"/>
    <w:rsid w:val="00FE663E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AEB9"/>
  <w15:chartTrackingRefBased/>
  <w15:docId w15:val="{84CCB657-C28C-4B28-AB7A-A2104B50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link w:val="SraopastraipaDiagrama"/>
    <w:uiPriority w:val="34"/>
    <w:qFormat/>
    <w:rsid w:val="00462D94"/>
    <w:pPr>
      <w:ind w:left="720"/>
      <w:contextualSpacing/>
    </w:pPr>
  </w:style>
  <w:style w:type="paragraph" w:customStyle="1" w:styleId="Default">
    <w:name w:val="Default"/>
    <w:rsid w:val="000E0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AF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umatytasispastraiposriftas3">
    <w:name w:val="Numatytasis pastraipos šriftas3"/>
    <w:uiPriority w:val="99"/>
    <w:rsid w:val="004B1822"/>
  </w:style>
  <w:style w:type="paragraph" w:customStyle="1" w:styleId="xmsonormal">
    <w:name w:val="x_msonormal"/>
    <w:basedOn w:val="prastasis"/>
    <w:rsid w:val="0025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F491C"/>
  </w:style>
  <w:style w:type="paragraph" w:customStyle="1" w:styleId="xdefault">
    <w:name w:val="x_default"/>
    <w:basedOn w:val="prastasis"/>
    <w:rsid w:val="00E7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68C7BF0AF342A74426ADBB2C8150" ma:contentTypeVersion="14" ma:contentTypeDescription="Create a new document." ma:contentTypeScope="" ma:versionID="32072df3b679b313780f905d1259723e">
  <xsd:schema xmlns:xsd="http://www.w3.org/2001/XMLSchema" xmlns:xs="http://www.w3.org/2001/XMLSchema" xmlns:p="http://schemas.microsoft.com/office/2006/metadata/properties" xmlns:ns3="6467cec2-212a-4415-bc7a-8aca1c5783bc" xmlns:ns4="48fc18c2-ec26-412b-aa4e-bcbe7a0191a0" targetNamespace="http://schemas.microsoft.com/office/2006/metadata/properties" ma:root="true" ma:fieldsID="5f6058333be72e235b7be4f31c505608" ns3:_="" ns4:_="">
    <xsd:import namespace="6467cec2-212a-4415-bc7a-8aca1c5783bc"/>
    <xsd:import namespace="48fc18c2-ec26-412b-aa4e-bcbe7a0191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cec2-212a-4415-bc7a-8aca1c578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c18c2-ec26-412b-aa4e-bcbe7a01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1B4F8-8D4A-465F-81F5-3F2833EADDB3}">
  <ds:schemaRefs>
    <ds:schemaRef ds:uri="http://schemas.openxmlformats.org/package/2006/metadata/core-properties"/>
    <ds:schemaRef ds:uri="http://purl.org/dc/terms/"/>
    <ds:schemaRef ds:uri="48fc18c2-ec26-412b-aa4e-bcbe7a0191a0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6467cec2-212a-4415-bc7a-8aca1c5783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6E37C2-A685-4837-A1F5-8FB466169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7cec2-212a-4415-bc7a-8aca1c5783bc"/>
    <ds:schemaRef ds:uri="48fc18c2-ec26-412b-aa4e-bcbe7a019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F9927-B718-49DD-9058-08B53C2FF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Šeibelytė</dc:creator>
  <cp:keywords/>
  <dc:description/>
  <cp:lastModifiedBy>Asta Šeibelytė</cp:lastModifiedBy>
  <cp:revision>4</cp:revision>
  <cp:lastPrinted>2022-12-07T08:25:00Z</cp:lastPrinted>
  <dcterms:created xsi:type="dcterms:W3CDTF">2022-12-07T08:23:00Z</dcterms:created>
  <dcterms:modified xsi:type="dcterms:W3CDTF">2022-12-07T08:25:00Z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0x010100A29068C7BF0AF342A74426ADBB2C8150</vt:lpwstr>
  </property>
</Properties>
</file>