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C0D8" w14:textId="41C05C9D" w:rsidR="00CB159F" w:rsidRDefault="00CB159F" w:rsidP="00CB159F">
      <w:pPr>
        <w:jc w:val="both"/>
        <w:rPr>
          <w:rFonts w:ascii="Times New Roman" w:hAnsi="Times New Roman" w:cs="Times New Roman"/>
          <w:lang w:val="lt-LT"/>
        </w:rPr>
      </w:pPr>
      <w:r w:rsidRPr="008E333D">
        <w:rPr>
          <w:rFonts w:ascii="Times New Roman" w:hAnsi="Times New Roman" w:cs="Times New Roman"/>
          <w:b/>
          <w:bCs/>
          <w:lang w:val="lt-LT"/>
        </w:rPr>
        <w:t>Bendrieji reikalavimai</w:t>
      </w:r>
      <w:r>
        <w:rPr>
          <w:rFonts w:ascii="Times New Roman" w:hAnsi="Times New Roman" w:cs="Times New Roman"/>
          <w:lang w:val="lt-LT"/>
        </w:rPr>
        <w:t>:</w:t>
      </w:r>
      <w:r w:rsidRPr="008E333D">
        <w:rPr>
          <w:rFonts w:ascii="Times New Roman" w:hAnsi="Times New Roman" w:cs="Times New Roman"/>
          <w:lang w:val="lt-LT"/>
        </w:rPr>
        <w:t xml:space="preserve"> </w:t>
      </w:r>
    </w:p>
    <w:p w14:paraId="4D3CEF04" w14:textId="402F999E" w:rsidR="00CB159F" w:rsidRPr="00B20FA9" w:rsidRDefault="006D6641" w:rsidP="00147194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lang w:val="lt-LT"/>
        </w:rPr>
      </w:pPr>
      <w:r w:rsidRPr="00B20FA9">
        <w:rPr>
          <w:rFonts w:ascii="Times New Roman" w:hAnsi="Times New Roman" w:cs="Times New Roman"/>
          <w:lang w:val="lt-LT"/>
        </w:rPr>
        <w:t>Stendinis pranešimas turėtų būti parengtas lietuvių arba anglų kalba</w:t>
      </w:r>
      <w:r w:rsidR="00CB159F" w:rsidRPr="00B20FA9">
        <w:rPr>
          <w:rFonts w:ascii="Times New Roman" w:hAnsi="Times New Roman" w:cs="Times New Roman"/>
          <w:lang w:val="lt-LT"/>
        </w:rPr>
        <w:t xml:space="preserve">. </w:t>
      </w:r>
    </w:p>
    <w:p w14:paraId="35AA5069" w14:textId="685B78C1" w:rsidR="00CB159F" w:rsidRPr="00B20FA9" w:rsidRDefault="00CB159F" w:rsidP="00CB159F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lang w:val="lt-LT"/>
        </w:rPr>
      </w:pPr>
      <w:r w:rsidRPr="00B20FA9">
        <w:rPr>
          <w:rFonts w:ascii="Times New Roman" w:hAnsi="Times New Roman" w:cs="Times New Roman"/>
          <w:lang w:val="lt-LT"/>
        </w:rPr>
        <w:t xml:space="preserve">Pranešime turėtų būti nurodyti autoriaus (bendraautorių) vardas (-ai), pavardė (-ės), mokslinis (-ai) laipsnis (-iai) ir institucijos (-ų), kuriai (-ioms) atstovaujama, pavadinimas (-ai). </w:t>
      </w:r>
    </w:p>
    <w:p w14:paraId="61DB8B75" w14:textId="69FE890D" w:rsidR="00CB159F" w:rsidRPr="00B20FA9" w:rsidRDefault="00CB159F" w:rsidP="00CB159F">
      <w:pPr>
        <w:pStyle w:val="Sraopastraipa"/>
        <w:numPr>
          <w:ilvl w:val="0"/>
          <w:numId w:val="7"/>
        </w:numPr>
        <w:jc w:val="both"/>
        <w:rPr>
          <w:rFonts w:ascii="Times New Roman" w:hAnsi="Times New Roman" w:cs="Times New Roman"/>
          <w:lang w:val="lt-LT"/>
        </w:rPr>
      </w:pPr>
      <w:r w:rsidRPr="00B20FA9">
        <w:rPr>
          <w:rFonts w:ascii="Times New Roman" w:hAnsi="Times New Roman" w:cs="Times New Roman"/>
          <w:lang w:val="lt-LT"/>
        </w:rPr>
        <w:t>Stendinį pranešimą konferencijos dieną bus galima pakabinti nurodytoje vietoje dalyvių registracijos metu. Stendinio pranešimo tvirtinimo priemonėmis bus pasirūpinta.</w:t>
      </w:r>
      <w:r w:rsidR="008155AC">
        <w:rPr>
          <w:rFonts w:ascii="Times New Roman" w:hAnsi="Times New Roman" w:cs="Times New Roman"/>
          <w:lang w:val="lt-LT"/>
        </w:rPr>
        <w:t xml:space="preserve"> </w:t>
      </w:r>
      <w:r w:rsidR="008155AC" w:rsidRPr="008155AC">
        <w:rPr>
          <w:rFonts w:ascii="Times New Roman" w:hAnsi="Times New Roman" w:cs="Times New Roman"/>
          <w:lang w:val="lt-LT"/>
        </w:rPr>
        <w:t>Pageidaujama, kad stendinių pranešimų autoriai būtų prie savo stendų programoje nurodytu laiku.</w:t>
      </w:r>
    </w:p>
    <w:p w14:paraId="3E81F400" w14:textId="77777777" w:rsidR="00CB159F" w:rsidRPr="00B20FA9" w:rsidRDefault="00CB159F" w:rsidP="00CB159F">
      <w:pPr>
        <w:jc w:val="both"/>
        <w:rPr>
          <w:rFonts w:ascii="Times New Roman" w:hAnsi="Times New Roman" w:cs="Times New Roman"/>
          <w:lang w:val="lt-LT"/>
        </w:rPr>
      </w:pPr>
      <w:r w:rsidRPr="00B20FA9">
        <w:rPr>
          <w:rFonts w:ascii="Times New Roman" w:hAnsi="Times New Roman" w:cs="Times New Roman"/>
          <w:b/>
          <w:bCs/>
          <w:lang w:val="lt-LT"/>
        </w:rPr>
        <w:t>Matmenys ir formatas</w:t>
      </w:r>
      <w:r w:rsidRPr="00B20FA9">
        <w:rPr>
          <w:rFonts w:ascii="Times New Roman" w:hAnsi="Times New Roman" w:cs="Times New Roman"/>
          <w:lang w:val="lt-LT"/>
        </w:rPr>
        <w:t xml:space="preserve">: </w:t>
      </w:r>
    </w:p>
    <w:p w14:paraId="1A7A7E71" w14:textId="77777777" w:rsidR="00CB159F" w:rsidRDefault="00CB159F" w:rsidP="00CB159F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lang w:val="lt-LT"/>
        </w:rPr>
      </w:pPr>
      <w:r w:rsidRPr="00B20FA9">
        <w:rPr>
          <w:rFonts w:ascii="Times New Roman" w:hAnsi="Times New Roman" w:cs="Times New Roman"/>
          <w:lang w:val="lt-LT"/>
        </w:rPr>
        <w:t>Stendinio pranešimo formatas A1 (594 x 841), orientacija vertikali</w:t>
      </w:r>
      <w:r w:rsidRPr="00F36176">
        <w:rPr>
          <w:rFonts w:ascii="Times New Roman" w:hAnsi="Times New Roman" w:cs="Times New Roman"/>
          <w:lang w:val="lt-LT"/>
        </w:rPr>
        <w:t xml:space="preserve">. </w:t>
      </w:r>
    </w:p>
    <w:p w14:paraId="685171BE" w14:textId="77777777" w:rsidR="00CB159F" w:rsidRDefault="00CB159F" w:rsidP="00CB159F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lang w:val="lt-LT"/>
        </w:rPr>
      </w:pPr>
      <w:r w:rsidRPr="00F36176">
        <w:rPr>
          <w:rFonts w:ascii="Times New Roman" w:hAnsi="Times New Roman" w:cs="Times New Roman"/>
          <w:lang w:val="lt-LT"/>
        </w:rPr>
        <w:t xml:space="preserve">Pranešimo pavadinimo šrifto dydis 72 pt, kito teksto rekomenduojamas dydis 24–28 pt. </w:t>
      </w:r>
    </w:p>
    <w:p w14:paraId="178564CF" w14:textId="77777777" w:rsidR="00CB159F" w:rsidRDefault="00CB159F" w:rsidP="00CB159F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lang w:val="lt-LT"/>
        </w:rPr>
      </w:pPr>
      <w:r w:rsidRPr="00F36176">
        <w:rPr>
          <w:rFonts w:ascii="Times New Roman" w:hAnsi="Times New Roman" w:cs="Times New Roman"/>
          <w:lang w:val="lt-LT"/>
        </w:rPr>
        <w:t xml:space="preserve">Pranešime rekomenduojama išlaikyti dermę tarp vaizdinės ir tekstinės informacijos, neperkrauti pranešimo dideliu teksto kiekiu. </w:t>
      </w:r>
    </w:p>
    <w:p w14:paraId="44AEFB55" w14:textId="2B2D70C2" w:rsidR="00EF2C0B" w:rsidRPr="00B12C39" w:rsidRDefault="00CB159F" w:rsidP="008E333D">
      <w:pPr>
        <w:pStyle w:val="Sraopastraipa"/>
        <w:numPr>
          <w:ilvl w:val="0"/>
          <w:numId w:val="8"/>
        </w:numPr>
        <w:jc w:val="both"/>
        <w:rPr>
          <w:rFonts w:ascii="Times New Roman" w:hAnsi="Times New Roman" w:cs="Times New Roman"/>
          <w:lang w:val="lt-LT"/>
        </w:rPr>
      </w:pPr>
      <w:r w:rsidRPr="00F36176">
        <w:rPr>
          <w:rFonts w:ascii="Times New Roman" w:hAnsi="Times New Roman" w:cs="Times New Roman"/>
          <w:lang w:val="lt-LT"/>
        </w:rPr>
        <w:t xml:space="preserve">Stendinį pranešimą rekomenduojama maketuoti pagal pateiktą pavyzdį, kurį galima atsisiųsti čia: </w:t>
      </w:r>
      <w:hyperlink r:id="rId5" w:history="1">
        <w:r w:rsidR="00DF7DED" w:rsidRPr="000F35F7">
          <w:rPr>
            <w:rStyle w:val="Hipersaitas"/>
            <w:lang w:val="lt-LT"/>
          </w:rPr>
          <w:t>https://www.sa.vu.lt/socialwelfare-conference/lt/</w:t>
        </w:r>
      </w:hyperlink>
      <w:r w:rsidR="00DF7DED">
        <w:rPr>
          <w:lang w:val="lt-LT"/>
        </w:rPr>
        <w:t xml:space="preserve"> </w:t>
      </w:r>
    </w:p>
    <w:sectPr w:rsidR="00EF2C0B" w:rsidRPr="00B12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8B9"/>
    <w:multiLevelType w:val="hybridMultilevel"/>
    <w:tmpl w:val="91C4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B6DD9"/>
    <w:multiLevelType w:val="hybridMultilevel"/>
    <w:tmpl w:val="A5844E0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C2CFB"/>
    <w:multiLevelType w:val="hybridMultilevel"/>
    <w:tmpl w:val="A3BC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90259"/>
    <w:multiLevelType w:val="hybridMultilevel"/>
    <w:tmpl w:val="5ABEB2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09CE"/>
    <w:multiLevelType w:val="hybridMultilevel"/>
    <w:tmpl w:val="B6FC4FBA"/>
    <w:lvl w:ilvl="0" w:tplc="AC5E1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32386"/>
    <w:multiLevelType w:val="hybridMultilevel"/>
    <w:tmpl w:val="2890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779E5"/>
    <w:multiLevelType w:val="hybridMultilevel"/>
    <w:tmpl w:val="2C5E88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87477">
    <w:abstractNumId w:val="3"/>
  </w:num>
  <w:num w:numId="2" w16cid:durableId="1767113828">
    <w:abstractNumId w:val="3"/>
  </w:num>
  <w:num w:numId="3" w16cid:durableId="178587458">
    <w:abstractNumId w:val="1"/>
  </w:num>
  <w:num w:numId="4" w16cid:durableId="1958368432">
    <w:abstractNumId w:val="4"/>
  </w:num>
  <w:num w:numId="5" w16cid:durableId="466360862">
    <w:abstractNumId w:val="5"/>
  </w:num>
  <w:num w:numId="6" w16cid:durableId="351226481">
    <w:abstractNumId w:val="2"/>
  </w:num>
  <w:num w:numId="7" w16cid:durableId="1352338217">
    <w:abstractNumId w:val="0"/>
  </w:num>
  <w:num w:numId="8" w16cid:durableId="1410885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EF"/>
    <w:rsid w:val="00051780"/>
    <w:rsid w:val="00051F23"/>
    <w:rsid w:val="00085B74"/>
    <w:rsid w:val="000D1A1B"/>
    <w:rsid w:val="00254A33"/>
    <w:rsid w:val="002909B7"/>
    <w:rsid w:val="002924BE"/>
    <w:rsid w:val="0031743C"/>
    <w:rsid w:val="003A0DAD"/>
    <w:rsid w:val="003F4266"/>
    <w:rsid w:val="00440E5D"/>
    <w:rsid w:val="004468E3"/>
    <w:rsid w:val="00472820"/>
    <w:rsid w:val="004A0CC4"/>
    <w:rsid w:val="004D79F0"/>
    <w:rsid w:val="005A0E22"/>
    <w:rsid w:val="00647373"/>
    <w:rsid w:val="00691FEF"/>
    <w:rsid w:val="006D6641"/>
    <w:rsid w:val="00761228"/>
    <w:rsid w:val="00762AE7"/>
    <w:rsid w:val="0079137C"/>
    <w:rsid w:val="007D1E52"/>
    <w:rsid w:val="008155AC"/>
    <w:rsid w:val="00886234"/>
    <w:rsid w:val="008E333D"/>
    <w:rsid w:val="009C4A59"/>
    <w:rsid w:val="00A2571C"/>
    <w:rsid w:val="00A63DDE"/>
    <w:rsid w:val="00AA51FD"/>
    <w:rsid w:val="00AB69BD"/>
    <w:rsid w:val="00B12C39"/>
    <w:rsid w:val="00B20FA9"/>
    <w:rsid w:val="00B969AA"/>
    <w:rsid w:val="00BC32FD"/>
    <w:rsid w:val="00BF4E2B"/>
    <w:rsid w:val="00C00B8B"/>
    <w:rsid w:val="00C31420"/>
    <w:rsid w:val="00C41807"/>
    <w:rsid w:val="00C96882"/>
    <w:rsid w:val="00CA7A35"/>
    <w:rsid w:val="00CB159F"/>
    <w:rsid w:val="00D3137E"/>
    <w:rsid w:val="00D50360"/>
    <w:rsid w:val="00DF7DED"/>
    <w:rsid w:val="00E01278"/>
    <w:rsid w:val="00EF2C0B"/>
    <w:rsid w:val="00F36176"/>
    <w:rsid w:val="00FE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73F19"/>
  <w15:chartTrackingRefBased/>
  <w15:docId w15:val="{367B1CC6-9FDA-4124-AEBB-F9997FC7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1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1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1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1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1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1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1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1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1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1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1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1FE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1FE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1F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1F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1F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1F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1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1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1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1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1F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1F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1FE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1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1FE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1FE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9688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96882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9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012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0127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0127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012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01278"/>
    <w:rPr>
      <w:b/>
      <w:bCs/>
      <w:sz w:val="20"/>
      <w:szCs w:val="20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54A3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F7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.vu.lt/socialwelfare-conference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947</Characters>
  <Application>Microsoft Office Word</Application>
  <DocSecurity>0</DocSecurity>
  <Lines>15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Ramute Gaucaite</dc:creator>
  <cp:keywords/>
  <dc:description/>
  <cp:lastModifiedBy>Asta Vaitkevičienė</cp:lastModifiedBy>
  <cp:revision>2</cp:revision>
  <dcterms:created xsi:type="dcterms:W3CDTF">2025-10-13T08:52:00Z</dcterms:created>
  <dcterms:modified xsi:type="dcterms:W3CDTF">2025-10-13T08:52:00Z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6b984402ea8724ade01c34b7bace23800a50c5a569169c44f15f7f27a9e723a5</vt:lpwstr>
  </property>
</Properties>
</file>